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F792" w14:textId="77777777" w:rsidR="000D7935" w:rsidRPr="003D1D4F" w:rsidRDefault="000D7935" w:rsidP="000D7935">
      <w:pPr>
        <w:jc w:val="center"/>
        <w:rPr>
          <w:b/>
          <w:bCs/>
          <w:caps/>
          <w:sz w:val="28"/>
          <w:szCs w:val="28"/>
          <w:u w:val="single"/>
          <w:lang w:val="en-US"/>
        </w:rPr>
      </w:pPr>
      <w:r>
        <w:rPr>
          <w:b/>
          <w:bCs/>
          <w:caps/>
          <w:sz w:val="28"/>
          <w:szCs w:val="28"/>
          <w:u w:val="single"/>
        </w:rPr>
        <w:t>Технически университет -</w:t>
      </w:r>
      <w:r w:rsidRPr="003D1D4F">
        <w:rPr>
          <w:b/>
          <w:bCs/>
          <w:caps/>
          <w:sz w:val="28"/>
          <w:szCs w:val="28"/>
          <w:u w:val="single"/>
        </w:rPr>
        <w:t xml:space="preserve"> Габрово </w:t>
      </w:r>
    </w:p>
    <w:p w14:paraId="43498898" w14:textId="77777777" w:rsidR="000D7935" w:rsidRDefault="000D7935" w:rsidP="00DB1875">
      <w:pPr>
        <w:rPr>
          <w:b/>
          <w:bCs/>
          <w:sz w:val="28"/>
          <w:szCs w:val="28"/>
          <w:lang w:val="en-US"/>
        </w:rPr>
      </w:pPr>
    </w:p>
    <w:p w14:paraId="770A054F" w14:textId="77777777" w:rsidR="000D7935" w:rsidRPr="00E13C16" w:rsidRDefault="000D7935" w:rsidP="000D7935">
      <w:pPr>
        <w:jc w:val="center"/>
        <w:rPr>
          <w:b/>
          <w:bCs/>
          <w:sz w:val="28"/>
          <w:szCs w:val="28"/>
        </w:rPr>
      </w:pPr>
      <w:r w:rsidRPr="00370207">
        <w:rPr>
          <w:b/>
          <w:bCs/>
          <w:sz w:val="28"/>
          <w:szCs w:val="28"/>
        </w:rPr>
        <w:t xml:space="preserve">Такси за обучение в о.н.с „доктор” </w:t>
      </w:r>
    </w:p>
    <w:p w14:paraId="567A9C96" w14:textId="77777777" w:rsidR="000D7935" w:rsidRDefault="000D7935" w:rsidP="000D7935">
      <w:pPr>
        <w:rPr>
          <w:b/>
          <w:bCs/>
        </w:rPr>
      </w:pPr>
    </w:p>
    <w:tbl>
      <w:tblPr>
        <w:tblW w:w="11057" w:type="dxa"/>
        <w:tblInd w:w="-856" w:type="dxa"/>
        <w:tblLook w:val="0000" w:firstRow="0" w:lastRow="0" w:firstColumn="0" w:lastColumn="0" w:noHBand="0" w:noVBand="0"/>
      </w:tblPr>
      <w:tblGrid>
        <w:gridCol w:w="567"/>
        <w:gridCol w:w="6134"/>
        <w:gridCol w:w="1180"/>
        <w:gridCol w:w="1169"/>
        <w:gridCol w:w="2007"/>
      </w:tblGrid>
      <w:tr w:rsidR="000D7935" w:rsidRPr="001C4469" w14:paraId="43864A92" w14:textId="77777777" w:rsidTr="009D3E28">
        <w:trPr>
          <w:trHeight w:val="4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60E1E" w14:textId="77777777" w:rsidR="000D7935" w:rsidRPr="001C4469" w:rsidRDefault="000D7935" w:rsidP="009534B2">
            <w:pPr>
              <w:jc w:val="center"/>
            </w:pPr>
            <w:r>
              <w:t>№ по ред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76C2" w14:textId="77777777" w:rsidR="000D7935" w:rsidRPr="001C4469" w:rsidRDefault="000D7935" w:rsidP="009534B2">
            <w:pPr>
              <w:jc w:val="center"/>
            </w:pPr>
            <w:r>
              <w:t>П</w:t>
            </w:r>
            <w:r w:rsidRPr="001C4469">
              <w:t>рофесионални направления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AC7F" w14:textId="77777777" w:rsidR="000D7935" w:rsidRPr="001C4469" w:rsidRDefault="000D7935" w:rsidP="009534B2">
            <w:pPr>
              <w:jc w:val="center"/>
            </w:pPr>
            <w:r>
              <w:t>о.н.с. „доктор”</w:t>
            </w:r>
          </w:p>
        </w:tc>
      </w:tr>
      <w:tr w:rsidR="000D7935" w:rsidRPr="001C4469" w14:paraId="283DBCA1" w14:textId="77777777" w:rsidTr="009D3E28">
        <w:trPr>
          <w:trHeight w:val="93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92FE" w14:textId="77777777" w:rsidR="000D7935" w:rsidRPr="001C4469" w:rsidRDefault="000D7935" w:rsidP="009534B2"/>
        </w:tc>
        <w:tc>
          <w:tcPr>
            <w:tcW w:w="6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EC67A" w14:textId="77777777" w:rsidR="000D7935" w:rsidRPr="001C4469" w:rsidRDefault="000D7935" w:rsidP="009534B2">
            <w:pPr>
              <w:jc w:val="center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CF7" w14:textId="77777777" w:rsidR="000D7935" w:rsidRPr="001C4469" w:rsidRDefault="000D7935" w:rsidP="009534B2">
            <w:pPr>
              <w:jc w:val="center"/>
            </w:pPr>
            <w:r w:rsidRPr="001C4469">
              <w:t>Докторанти</w:t>
            </w:r>
            <w:r>
              <w:t>, държавна поръчка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B94E" w14:textId="00AAC7B4" w:rsidR="000D7935" w:rsidRPr="001C4469" w:rsidRDefault="000D7935" w:rsidP="009534B2">
            <w:pPr>
              <w:jc w:val="center"/>
            </w:pPr>
            <w:r w:rsidRPr="001C4469">
              <w:t>Докторанти</w:t>
            </w:r>
            <w:r>
              <w:t>, платена форма на обучение</w:t>
            </w:r>
            <w:r w:rsidR="00B45E0F">
              <w:t xml:space="preserve"> (самостоятелна)</w:t>
            </w:r>
          </w:p>
        </w:tc>
      </w:tr>
      <w:tr w:rsidR="000D7935" w:rsidRPr="001C4469" w14:paraId="1ACEBE64" w14:textId="77777777" w:rsidTr="009D3E2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A376A" w14:textId="77777777" w:rsidR="000D7935" w:rsidRPr="001C4469" w:rsidRDefault="000D7935" w:rsidP="009534B2"/>
        </w:tc>
        <w:tc>
          <w:tcPr>
            <w:tcW w:w="6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CCFEC" w14:textId="77777777" w:rsidR="000D7935" w:rsidRPr="001C4469" w:rsidRDefault="000D7935" w:rsidP="009534B2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7896" w14:textId="77777777" w:rsidR="000D7935" w:rsidRPr="001C4469" w:rsidRDefault="000D7935" w:rsidP="009534B2">
            <w:pPr>
              <w:jc w:val="center"/>
            </w:pPr>
            <w:r>
              <w:t>Редовна форма на обучение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E2E4" w14:textId="77777777" w:rsidR="000D7935" w:rsidRPr="001C4469" w:rsidRDefault="000D7935" w:rsidP="009534B2">
            <w:pPr>
              <w:jc w:val="center"/>
            </w:pPr>
            <w:r>
              <w:t>Задочна форма на обучение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1AD9" w14:textId="77777777" w:rsidR="000D7935" w:rsidRPr="001C4469" w:rsidRDefault="000D7935" w:rsidP="009534B2">
            <w:pPr>
              <w:jc w:val="center"/>
            </w:pPr>
          </w:p>
        </w:tc>
      </w:tr>
      <w:tr w:rsidR="000D7935" w:rsidRPr="001C4469" w14:paraId="7D260380" w14:textId="77777777" w:rsidTr="009D3E2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AC7B7" w14:textId="77777777" w:rsidR="000D7935" w:rsidRPr="003050A1" w:rsidRDefault="000D7935" w:rsidP="009534B2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729A" w14:textId="77777777" w:rsidR="000D7935" w:rsidRPr="003050A1" w:rsidRDefault="000D7935" w:rsidP="009534B2">
            <w:pPr>
              <w:rPr>
                <w:b/>
                <w:bCs/>
              </w:rPr>
            </w:pPr>
            <w:r w:rsidRPr="003050A1">
              <w:rPr>
                <w:b/>
                <w:bCs/>
              </w:rPr>
              <w:t xml:space="preserve">Български граждани и граждани на ЕС и ЕИП </w:t>
            </w:r>
            <w:r w:rsidRPr="003050A1">
              <w:rPr>
                <w:rFonts w:cs="Arial"/>
                <w:b/>
                <w:bCs/>
              </w:rPr>
              <w:t>(в лв.)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3D7C" w14:textId="3EA7B2F4" w:rsidR="000D7935" w:rsidRPr="003050A1" w:rsidRDefault="000D7935" w:rsidP="009534B2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9915" w14:textId="428909FD" w:rsidR="000D7935" w:rsidRPr="003050A1" w:rsidRDefault="000D7935" w:rsidP="009534B2">
            <w:pPr>
              <w:jc w:val="right"/>
              <w:rPr>
                <w:b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AF12" w14:textId="77777777" w:rsidR="000D7935" w:rsidRPr="003050A1" w:rsidRDefault="000D7935" w:rsidP="009534B2">
            <w:pPr>
              <w:jc w:val="right"/>
              <w:rPr>
                <w:b/>
                <w:lang w:val="en-US"/>
              </w:rPr>
            </w:pPr>
          </w:p>
        </w:tc>
      </w:tr>
      <w:tr w:rsidR="00882617" w:rsidRPr="00882617" w14:paraId="2A8A5E00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14E05" w14:textId="77777777" w:rsidR="000D7935" w:rsidRPr="00882617" w:rsidRDefault="000D7935" w:rsidP="009534B2">
            <w:r w:rsidRPr="00882617">
              <w:t>1.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EDDB" w14:textId="77777777" w:rsidR="000D7935" w:rsidRPr="00882617" w:rsidRDefault="000D7935" w:rsidP="009534B2">
            <w:r w:rsidRPr="00882617">
              <w:t>Машинно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D4CF" w14:textId="0A3A6006" w:rsidR="000D7935" w:rsidRPr="00882617" w:rsidRDefault="000D7935" w:rsidP="004E07E6">
            <w:pPr>
              <w:jc w:val="center"/>
              <w:rPr>
                <w:lang w:val="en-US"/>
              </w:rPr>
            </w:pPr>
            <w:r w:rsidRPr="00882617">
              <w:t>1</w:t>
            </w:r>
            <w:r w:rsidR="00BE296A" w:rsidRPr="00882617">
              <w:t>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D268" w14:textId="211F778A" w:rsidR="000D7935" w:rsidRPr="00882617" w:rsidRDefault="00BE296A" w:rsidP="004E07E6">
            <w:pPr>
              <w:jc w:val="center"/>
            </w:pPr>
            <w:r w:rsidRPr="00882617">
              <w:t>90</w:t>
            </w:r>
            <w:r w:rsidR="000D7935" w:rsidRPr="00882617"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A503" w14:textId="51C5437D" w:rsidR="004E07E6" w:rsidRPr="00E4154A" w:rsidRDefault="00130799" w:rsidP="004E07E6">
            <w:pPr>
              <w:jc w:val="center"/>
            </w:pPr>
            <w:r>
              <w:t>3705</w:t>
            </w:r>
          </w:p>
        </w:tc>
      </w:tr>
      <w:tr w:rsidR="00882617" w:rsidRPr="00882617" w14:paraId="0961F981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4EDDC" w14:textId="77777777" w:rsidR="00BE296A" w:rsidRPr="00882617" w:rsidRDefault="00BE296A" w:rsidP="00BE296A">
            <w:r w:rsidRPr="00882617">
              <w:t>2.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CBD2" w14:textId="77777777" w:rsidR="00BE296A" w:rsidRPr="00882617" w:rsidRDefault="00BE296A" w:rsidP="00BE296A">
            <w:r w:rsidRPr="00882617">
              <w:t>Електротехника, електроника и автоматика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E1EC" w14:textId="342BB795" w:rsidR="00BE296A" w:rsidRPr="00882617" w:rsidRDefault="00BE296A" w:rsidP="004E07E6">
            <w:pPr>
              <w:jc w:val="center"/>
              <w:rPr>
                <w:lang w:val="en-US"/>
              </w:rPr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B292" w14:textId="77777777" w:rsidR="005B7897" w:rsidRPr="00882617" w:rsidRDefault="005B7897" w:rsidP="004E07E6">
            <w:pPr>
              <w:jc w:val="center"/>
            </w:pPr>
          </w:p>
          <w:p w14:paraId="17100223" w14:textId="584003A1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52BDB" w14:textId="77777777" w:rsidR="00E4154A" w:rsidRDefault="00E4154A" w:rsidP="004E07E6">
            <w:pPr>
              <w:jc w:val="center"/>
            </w:pPr>
          </w:p>
          <w:p w14:paraId="5C2EC5AA" w14:textId="60CD632B" w:rsidR="00BE296A" w:rsidRPr="00E4154A" w:rsidRDefault="00130799" w:rsidP="004E07E6">
            <w:pPr>
              <w:jc w:val="center"/>
            </w:pPr>
            <w:r>
              <w:t>3620</w:t>
            </w:r>
          </w:p>
        </w:tc>
      </w:tr>
      <w:tr w:rsidR="00882617" w:rsidRPr="00882617" w14:paraId="73391647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D8F2D" w14:textId="77777777" w:rsidR="00BE296A" w:rsidRPr="00882617" w:rsidRDefault="00BE296A" w:rsidP="00BE296A">
            <w:r w:rsidRPr="00882617">
              <w:t>3.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6580" w14:textId="77777777" w:rsidR="00BE296A" w:rsidRPr="00882617" w:rsidRDefault="00BE296A" w:rsidP="00BE296A">
            <w:r w:rsidRPr="00882617">
              <w:t>Комуникационна и компютърна техника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A329" w14:textId="764B75CC" w:rsidR="00BE296A" w:rsidRPr="00882617" w:rsidRDefault="00BE296A" w:rsidP="004E07E6">
            <w:pPr>
              <w:jc w:val="center"/>
              <w:rPr>
                <w:lang w:val="en-US"/>
              </w:rPr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8B2E" w14:textId="77777777" w:rsidR="005B7897" w:rsidRPr="00882617" w:rsidRDefault="005B7897" w:rsidP="009D3E28">
            <w:pPr>
              <w:jc w:val="center"/>
            </w:pPr>
          </w:p>
          <w:p w14:paraId="1D24368F" w14:textId="1ABA8C57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302E2" w14:textId="77777777" w:rsidR="00E4154A" w:rsidRDefault="00E4154A" w:rsidP="009D3E28">
            <w:pPr>
              <w:jc w:val="center"/>
            </w:pPr>
          </w:p>
          <w:p w14:paraId="114DDD8D" w14:textId="346814EF" w:rsidR="00BE296A" w:rsidRPr="00882617" w:rsidRDefault="00130799" w:rsidP="009D3E28">
            <w:pPr>
              <w:jc w:val="center"/>
            </w:pPr>
            <w:r>
              <w:t>3381</w:t>
            </w:r>
          </w:p>
        </w:tc>
      </w:tr>
      <w:tr w:rsidR="00882617" w:rsidRPr="00882617" w14:paraId="33AD3569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D652E" w14:textId="5CF989F8" w:rsidR="00BE296A" w:rsidRPr="00882617" w:rsidRDefault="00BE296A" w:rsidP="00BE296A">
            <w:r w:rsidRPr="00882617">
              <w:t>4.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7671" w14:textId="77777777" w:rsidR="00BE296A" w:rsidRPr="00882617" w:rsidRDefault="00BE296A" w:rsidP="00BE296A">
            <w:r w:rsidRPr="00882617">
              <w:t>Материали и материалознание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B9FE" w14:textId="7A41E826" w:rsidR="00BE296A" w:rsidRPr="00882617" w:rsidRDefault="00BE296A" w:rsidP="004E07E6">
            <w:pPr>
              <w:jc w:val="center"/>
              <w:rPr>
                <w:lang w:val="en-US"/>
              </w:rPr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FAE9C" w14:textId="77777777" w:rsidR="005B7897" w:rsidRPr="00882617" w:rsidRDefault="005B7897" w:rsidP="004E07E6">
            <w:pPr>
              <w:jc w:val="center"/>
            </w:pPr>
          </w:p>
          <w:p w14:paraId="232F49AC" w14:textId="6117A2C8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2D3A5" w14:textId="77777777" w:rsidR="00E4154A" w:rsidRDefault="00E4154A" w:rsidP="004E07E6">
            <w:pPr>
              <w:jc w:val="center"/>
            </w:pPr>
          </w:p>
          <w:p w14:paraId="682A23D3" w14:textId="0EB95959" w:rsidR="00BE296A" w:rsidRPr="00882617" w:rsidRDefault="00933C2F" w:rsidP="004E07E6">
            <w:pPr>
              <w:jc w:val="center"/>
            </w:pPr>
            <w:r>
              <w:t>3352</w:t>
            </w:r>
          </w:p>
        </w:tc>
      </w:tr>
      <w:tr w:rsidR="00F353B7" w:rsidRPr="00882617" w14:paraId="1518A1D2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6CF5C" w14:textId="4B621CB3" w:rsidR="00F353B7" w:rsidRPr="00882617" w:rsidRDefault="00F353B7" w:rsidP="00F353B7">
            <w:r>
              <w:t>5.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CF71" w14:textId="7A5D5AFE" w:rsidR="00F353B7" w:rsidRPr="00882617" w:rsidRDefault="00F353B7" w:rsidP="00F353B7">
            <w:r>
              <w:t>Енергетика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05C8" w14:textId="70877B64" w:rsidR="00F353B7" w:rsidRPr="00882617" w:rsidRDefault="00F353B7" w:rsidP="00F353B7">
            <w:pPr>
              <w:jc w:val="center"/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B0C7" w14:textId="77777777" w:rsidR="00F353B7" w:rsidRPr="00882617" w:rsidRDefault="00F353B7" w:rsidP="00F353B7">
            <w:pPr>
              <w:jc w:val="center"/>
            </w:pPr>
          </w:p>
          <w:p w14:paraId="0CE69A6F" w14:textId="41AB891A" w:rsidR="00F353B7" w:rsidRPr="00882617" w:rsidRDefault="00F353B7" w:rsidP="00F353B7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76DF" w14:textId="77777777" w:rsidR="00F353B7" w:rsidRDefault="00F353B7" w:rsidP="00F353B7">
            <w:pPr>
              <w:jc w:val="center"/>
            </w:pPr>
          </w:p>
          <w:p w14:paraId="05BF4076" w14:textId="1ED0909D" w:rsidR="00F353B7" w:rsidRDefault="00F353B7" w:rsidP="00F353B7"/>
        </w:tc>
      </w:tr>
      <w:tr w:rsidR="00F353B7" w:rsidRPr="00882617" w14:paraId="4C20875A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93CB0" w14:textId="79E37164" w:rsidR="00F353B7" w:rsidRPr="00882617" w:rsidRDefault="00DF2028" w:rsidP="00F353B7">
            <w:r>
              <w:t>6</w:t>
            </w:r>
            <w:r w:rsidR="00F353B7"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E75B" w14:textId="71EF1F2C" w:rsidR="00F353B7" w:rsidRPr="00882617" w:rsidRDefault="00F353B7" w:rsidP="00F353B7">
            <w:r w:rsidRPr="00882617">
              <w:t>Общо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6979" w14:textId="607E6ACD" w:rsidR="00F353B7" w:rsidRPr="00882617" w:rsidRDefault="00F353B7" w:rsidP="00F353B7">
            <w:pPr>
              <w:jc w:val="center"/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D0A94" w14:textId="77777777" w:rsidR="00F353B7" w:rsidRPr="00882617" w:rsidRDefault="00F353B7" w:rsidP="00F353B7">
            <w:pPr>
              <w:jc w:val="center"/>
            </w:pPr>
          </w:p>
          <w:p w14:paraId="1CC41183" w14:textId="11336322" w:rsidR="00F353B7" w:rsidRPr="00882617" w:rsidRDefault="00F353B7" w:rsidP="00F353B7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F451" w14:textId="77777777" w:rsidR="00F353B7" w:rsidRDefault="00F353B7" w:rsidP="00F353B7">
            <w:pPr>
              <w:jc w:val="center"/>
            </w:pPr>
          </w:p>
          <w:p w14:paraId="28E09E2A" w14:textId="6043AC6E" w:rsidR="00F353B7" w:rsidRPr="00882617" w:rsidRDefault="00933C2F" w:rsidP="00F353B7">
            <w:pPr>
              <w:jc w:val="center"/>
              <w:rPr>
                <w:lang w:val="en-US"/>
              </w:rPr>
            </w:pPr>
            <w:r>
              <w:t>3763</w:t>
            </w:r>
          </w:p>
        </w:tc>
      </w:tr>
      <w:tr w:rsidR="00F353B7" w:rsidRPr="00882617" w14:paraId="7E3057C0" w14:textId="77777777" w:rsidTr="009D3E2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6DC3B" w14:textId="77777777" w:rsidR="00F353B7" w:rsidRPr="00882617" w:rsidRDefault="00F353B7" w:rsidP="00F353B7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8A2B" w14:textId="77777777" w:rsidR="00F353B7" w:rsidRPr="00882617" w:rsidRDefault="00F353B7" w:rsidP="00F353B7">
            <w:pPr>
              <w:rPr>
                <w:b/>
                <w:bCs/>
              </w:rPr>
            </w:pPr>
            <w:r w:rsidRPr="00882617">
              <w:rPr>
                <w:b/>
                <w:bCs/>
              </w:rPr>
              <w:t>Чуждестранни граждани по чл. 95, ал. 8 от ЗВО (в евро)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5915" w14:textId="1F521100" w:rsidR="00F353B7" w:rsidRPr="00882617" w:rsidRDefault="00F353B7" w:rsidP="00F353B7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3CB8" w14:textId="2A62E546" w:rsidR="00F353B7" w:rsidRPr="00882617" w:rsidRDefault="00F353B7" w:rsidP="00F353B7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1A44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4E8CFC2D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351AC" w14:textId="77777777" w:rsidR="00F353B7" w:rsidRPr="00882617" w:rsidRDefault="00F353B7" w:rsidP="00F353B7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E84F" w14:textId="77777777" w:rsidR="00F353B7" w:rsidRPr="00882617" w:rsidRDefault="00F353B7" w:rsidP="00F353B7">
            <w:pPr>
              <w:rPr>
                <w:b/>
                <w:bCs/>
              </w:rPr>
            </w:pPr>
            <w:r w:rsidRPr="00882617">
              <w:rPr>
                <w:b/>
                <w:bCs/>
              </w:rPr>
              <w:t>Обучение на български език: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FAB7" w14:textId="59FD9E75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F40F" w14:textId="71B4C2F2" w:rsidR="00F353B7" w:rsidRPr="00882617" w:rsidRDefault="00F353B7" w:rsidP="00F353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920E" w14:textId="77777777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</w:tr>
      <w:tr w:rsidR="00F353B7" w:rsidRPr="00882617" w14:paraId="596CA9B7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32311" w14:textId="77777777" w:rsidR="00F353B7" w:rsidRPr="00882617" w:rsidRDefault="00F353B7" w:rsidP="00F353B7">
            <w:r w:rsidRPr="00882617">
              <w:rPr>
                <w:lang w:val="ru-RU"/>
              </w:rPr>
              <w:t>1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F90D" w14:textId="77777777" w:rsidR="00F353B7" w:rsidRPr="00882617" w:rsidRDefault="00F353B7" w:rsidP="00F353B7">
            <w:r w:rsidRPr="00882617">
              <w:t>Машинно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3233" w14:textId="0DF4C9F7" w:rsidR="00F353B7" w:rsidRPr="00882617" w:rsidRDefault="00F353B7" w:rsidP="00F353B7">
            <w:pPr>
              <w:jc w:val="center"/>
            </w:pPr>
            <w:r w:rsidRPr="00882617">
              <w:t>3</w:t>
            </w:r>
            <w:r w:rsidR="004F774B">
              <w:t>48</w:t>
            </w:r>
            <w:r w:rsidRPr="00882617"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BD80" w14:textId="77777777" w:rsidR="00F353B7" w:rsidRPr="00882617" w:rsidRDefault="00F353B7" w:rsidP="00F353B7">
            <w:pPr>
              <w:jc w:val="center"/>
              <w:rPr>
                <w:lang w:val="ru-RU"/>
              </w:rPr>
            </w:pPr>
            <w:r w:rsidRPr="00882617">
              <w:rPr>
                <w:lang w:val="ru-RU"/>
              </w:rPr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8B6C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39863158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7B882" w14:textId="77777777" w:rsidR="00F353B7" w:rsidRPr="00882617" w:rsidRDefault="00F353B7" w:rsidP="00F353B7">
            <w:r w:rsidRPr="00882617">
              <w:rPr>
                <w:lang w:val="ru-RU"/>
              </w:rPr>
              <w:t>2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23B2" w14:textId="77777777" w:rsidR="00F353B7" w:rsidRPr="00882617" w:rsidRDefault="00F353B7" w:rsidP="00F353B7">
            <w:r w:rsidRPr="00882617">
              <w:t>Електротехника, електроника и автоматика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6704" w14:textId="0DCF1442" w:rsidR="00F353B7" w:rsidRPr="00882617" w:rsidRDefault="00F353B7" w:rsidP="00F353B7">
            <w:pPr>
              <w:jc w:val="center"/>
            </w:pPr>
            <w:r w:rsidRPr="00882617">
              <w:t>3</w:t>
            </w:r>
            <w:r w:rsidR="004F774B">
              <w:t>41</w:t>
            </w:r>
            <w:r w:rsidRPr="00882617"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C7F7" w14:textId="77777777" w:rsidR="00F353B7" w:rsidRPr="00882617" w:rsidRDefault="00F353B7" w:rsidP="00F353B7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1B75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1809AA0B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CEA3" w14:textId="77777777" w:rsidR="00F353B7" w:rsidRPr="00882617" w:rsidRDefault="00F353B7" w:rsidP="00F353B7">
            <w:r w:rsidRPr="00882617">
              <w:rPr>
                <w:lang w:val="en-US"/>
              </w:rPr>
              <w:t>3</w:t>
            </w:r>
            <w:r w:rsidRPr="00882617"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42F8" w14:textId="77777777" w:rsidR="00F353B7" w:rsidRPr="00882617" w:rsidRDefault="00F353B7" w:rsidP="00F353B7">
            <w:r w:rsidRPr="00882617">
              <w:t>Комуникационна и компютърна техника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F266" w14:textId="6EA26E26" w:rsidR="00F353B7" w:rsidRPr="00882617" w:rsidRDefault="00F353B7" w:rsidP="00F353B7">
            <w:pPr>
              <w:jc w:val="center"/>
            </w:pPr>
            <w:r w:rsidRPr="00882617">
              <w:t>3</w:t>
            </w:r>
            <w:r w:rsidR="004C435F">
              <w:t>24</w:t>
            </w:r>
            <w:r w:rsidRPr="00882617"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DF6A" w14:textId="77777777" w:rsidR="00F353B7" w:rsidRPr="00882617" w:rsidRDefault="00F353B7" w:rsidP="00F353B7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AD5C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6E1F3FDE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3925" w14:textId="77777777" w:rsidR="00F353B7" w:rsidRPr="00882617" w:rsidRDefault="00F353B7" w:rsidP="00F353B7">
            <w:r w:rsidRPr="00882617">
              <w:t>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0F6A" w14:textId="13FC2666" w:rsidR="00F353B7" w:rsidRPr="00882617" w:rsidRDefault="00F353B7" w:rsidP="00F353B7">
            <w:r w:rsidRPr="00882617">
              <w:t>Материали и материалознание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4096" w14:textId="17874FEC" w:rsidR="00F353B7" w:rsidRPr="00882617" w:rsidRDefault="00F353B7" w:rsidP="00F353B7">
            <w:pPr>
              <w:jc w:val="center"/>
            </w:pPr>
            <w:r w:rsidRPr="00882617">
              <w:t>3</w:t>
            </w:r>
            <w:r w:rsidR="00116837">
              <w:t>22</w:t>
            </w:r>
            <w:r w:rsidRPr="00882617"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5D55" w14:textId="77777777" w:rsidR="00F353B7" w:rsidRPr="00882617" w:rsidRDefault="00F353B7" w:rsidP="00F353B7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717A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2D312D10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0CBA" w14:textId="6A6633F1" w:rsidR="00F353B7" w:rsidRPr="00882617" w:rsidRDefault="00A12E3D" w:rsidP="00F353B7">
            <w:r>
              <w:t>5</w:t>
            </w:r>
            <w:r w:rsidR="00F353B7" w:rsidRPr="00882617"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16C2" w14:textId="060224E3" w:rsidR="00F353B7" w:rsidRPr="00882617" w:rsidRDefault="00F353B7" w:rsidP="00F353B7">
            <w:r w:rsidRPr="00882617">
              <w:t>Общо инженерство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EC7E" w14:textId="3ACB918F" w:rsidR="00F353B7" w:rsidRPr="00882617" w:rsidRDefault="00F353B7" w:rsidP="00F353B7">
            <w:pPr>
              <w:jc w:val="center"/>
            </w:pPr>
            <w:r w:rsidRPr="00882617">
              <w:t>3</w:t>
            </w:r>
            <w:r w:rsidR="0090344B">
              <w:t>52</w:t>
            </w:r>
            <w:r w:rsidRPr="00882617"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535A" w14:textId="77777777" w:rsidR="00F353B7" w:rsidRPr="00882617" w:rsidRDefault="00F353B7" w:rsidP="00F353B7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524D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491A0003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A9787" w14:textId="77777777" w:rsidR="00F353B7" w:rsidRPr="00882617" w:rsidRDefault="00F353B7" w:rsidP="00F353B7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F248" w14:textId="77777777" w:rsidR="00F353B7" w:rsidRPr="00882617" w:rsidRDefault="00F353B7" w:rsidP="00F353B7">
            <w:pPr>
              <w:rPr>
                <w:b/>
                <w:bCs/>
              </w:rPr>
            </w:pPr>
            <w:r w:rsidRPr="00882617">
              <w:rPr>
                <w:b/>
                <w:bCs/>
              </w:rPr>
              <w:t>Обучение на английски език: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EA4" w14:textId="6DC281E2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FBD2" w14:textId="27406DD6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8180" w14:textId="77777777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</w:tr>
      <w:tr w:rsidR="00F353B7" w:rsidRPr="00882617" w14:paraId="48981015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F5E51" w14:textId="77777777" w:rsidR="00F353B7" w:rsidRPr="00882617" w:rsidRDefault="00F353B7" w:rsidP="00F353B7">
            <w:r w:rsidRPr="00882617">
              <w:rPr>
                <w:lang w:val="en-US"/>
              </w:rPr>
              <w:t>1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FA22" w14:textId="77777777" w:rsidR="00F353B7" w:rsidRPr="00882617" w:rsidRDefault="00F353B7" w:rsidP="00F353B7">
            <w:r w:rsidRPr="00882617">
              <w:t>Машинно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A061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5B4A" w14:textId="77777777" w:rsidR="00F353B7" w:rsidRPr="00882617" w:rsidRDefault="00F353B7" w:rsidP="00F353B7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239D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4077C55B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DCB80" w14:textId="77777777" w:rsidR="00F353B7" w:rsidRPr="00882617" w:rsidRDefault="00F353B7" w:rsidP="00F353B7">
            <w:r w:rsidRPr="00882617">
              <w:rPr>
                <w:lang w:val="en-US"/>
              </w:rPr>
              <w:t>2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A720" w14:textId="77777777" w:rsidR="00F353B7" w:rsidRPr="00882617" w:rsidRDefault="00F353B7" w:rsidP="00F353B7">
            <w:r w:rsidRPr="00882617">
              <w:t>Електротехника, електроника и автоматика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1DE3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6E33" w14:textId="77777777" w:rsidR="00F353B7" w:rsidRPr="00882617" w:rsidRDefault="00F353B7" w:rsidP="00F353B7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781C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39658146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AFF36" w14:textId="77777777" w:rsidR="00F353B7" w:rsidRPr="00882617" w:rsidRDefault="00F353B7" w:rsidP="00F353B7">
            <w:r w:rsidRPr="00882617">
              <w:rPr>
                <w:lang w:val="en-US"/>
              </w:rPr>
              <w:t>3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9B93" w14:textId="77777777" w:rsidR="00F353B7" w:rsidRPr="00882617" w:rsidRDefault="00F353B7" w:rsidP="00F353B7">
            <w:r w:rsidRPr="00882617">
              <w:t>Комуникационна и компютърна техника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31E4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C95A" w14:textId="77777777" w:rsidR="00F353B7" w:rsidRPr="00882617" w:rsidRDefault="00F353B7" w:rsidP="00F353B7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4D25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1662CB39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1D2596" w14:textId="77777777" w:rsidR="00F353B7" w:rsidRPr="00882617" w:rsidRDefault="00F353B7" w:rsidP="00F353B7">
            <w:r w:rsidRPr="00882617">
              <w:t>4.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A617" w14:textId="422624E7" w:rsidR="00F353B7" w:rsidRPr="00882617" w:rsidRDefault="00F353B7" w:rsidP="00F353B7">
            <w:r w:rsidRPr="00882617">
              <w:t>Материали и материалознание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757B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C135" w14:textId="65EF814E" w:rsidR="00F353B7" w:rsidRPr="00882617" w:rsidRDefault="00F353B7" w:rsidP="00F353B7">
            <w:pPr>
              <w:jc w:val="center"/>
            </w:pPr>
            <w:r w:rsidRPr="00882617">
              <w:t>2300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D9B4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067373F5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B14DC" w14:textId="1047C52F" w:rsidR="00F353B7" w:rsidRPr="00882617" w:rsidRDefault="002F7A10" w:rsidP="00F353B7">
            <w:r>
              <w:t>5</w:t>
            </w:r>
            <w:r w:rsidR="00F353B7"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1CE2" w14:textId="12BB0C8B" w:rsidR="00F353B7" w:rsidRPr="00882617" w:rsidRDefault="00F353B7" w:rsidP="00F353B7">
            <w:r w:rsidRPr="00882617">
              <w:t>Общо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BF3A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E597" w14:textId="77777777" w:rsidR="00F353B7" w:rsidRPr="00882617" w:rsidRDefault="00F353B7" w:rsidP="00F353B7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C3AB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11CDE343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422CC" w14:textId="77777777" w:rsidR="00F353B7" w:rsidRPr="00882617" w:rsidRDefault="00F353B7" w:rsidP="00F353B7">
            <w:pPr>
              <w:rPr>
                <w:lang w:val="en-US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A6B3" w14:textId="77777777" w:rsidR="00F353B7" w:rsidRPr="00882617" w:rsidRDefault="00F353B7" w:rsidP="00F353B7">
            <w:r w:rsidRPr="00882617">
              <w:t>Езиков курс (в евро)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22E1" w14:textId="77777777" w:rsidR="00F353B7" w:rsidRPr="00882617" w:rsidRDefault="00F353B7" w:rsidP="00F353B7">
            <w:pPr>
              <w:jc w:val="center"/>
            </w:pPr>
            <w:r w:rsidRPr="00882617">
              <w:t>1200</w:t>
            </w:r>
          </w:p>
        </w:tc>
      </w:tr>
    </w:tbl>
    <w:p w14:paraId="2E52DE37" w14:textId="77777777" w:rsidR="000D7935" w:rsidRPr="00882617" w:rsidRDefault="000D7935" w:rsidP="000D7935">
      <w:pPr>
        <w:rPr>
          <w:lang w:val="en-US"/>
        </w:rPr>
      </w:pPr>
    </w:p>
    <w:p w14:paraId="3FFCCC91" w14:textId="1A3BE367" w:rsidR="000D7935" w:rsidRPr="009308E3" w:rsidRDefault="000D7935" w:rsidP="000D7935">
      <w:pPr>
        <w:rPr>
          <w:b/>
          <w:lang w:val="en-US"/>
        </w:rPr>
      </w:pPr>
      <w:r w:rsidRPr="00882617">
        <w:t xml:space="preserve">Такса за конкурсен изпит за кандидат-докторанти – </w:t>
      </w:r>
      <w:r w:rsidR="00725E6E">
        <w:rPr>
          <w:b/>
        </w:rPr>
        <w:t>9</w:t>
      </w:r>
      <w:r w:rsidRPr="00882617">
        <w:rPr>
          <w:b/>
        </w:rPr>
        <w:t xml:space="preserve">0.00 лв. </w:t>
      </w:r>
    </w:p>
    <w:p w14:paraId="6A7A478C" w14:textId="10B5C02E" w:rsidR="005427A8" w:rsidRPr="00E21B43" w:rsidRDefault="000D7935">
      <w:pPr>
        <w:rPr>
          <w:b/>
        </w:rPr>
      </w:pPr>
      <w:r w:rsidRPr="00882617">
        <w:t xml:space="preserve">Такса за зачисляване в о.н.с. „доктор” в самостоятелна форма на обучение – </w:t>
      </w:r>
      <w:r w:rsidRPr="00882617">
        <w:rPr>
          <w:b/>
        </w:rPr>
        <w:t xml:space="preserve">200.00 лв. </w:t>
      </w:r>
    </w:p>
    <w:sectPr w:rsidR="005427A8" w:rsidRPr="00E2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35"/>
    <w:rsid w:val="0005044E"/>
    <w:rsid w:val="000D7935"/>
    <w:rsid w:val="00116837"/>
    <w:rsid w:val="00130799"/>
    <w:rsid w:val="0020324E"/>
    <w:rsid w:val="002B566C"/>
    <w:rsid w:val="002F7A10"/>
    <w:rsid w:val="004C435F"/>
    <w:rsid w:val="004E07E6"/>
    <w:rsid w:val="004F774B"/>
    <w:rsid w:val="00520B88"/>
    <w:rsid w:val="00523333"/>
    <w:rsid w:val="005427A8"/>
    <w:rsid w:val="005B7897"/>
    <w:rsid w:val="005C4329"/>
    <w:rsid w:val="006B39B0"/>
    <w:rsid w:val="00725E6E"/>
    <w:rsid w:val="007F4E65"/>
    <w:rsid w:val="00882617"/>
    <w:rsid w:val="008A3DF1"/>
    <w:rsid w:val="008B6775"/>
    <w:rsid w:val="008E0E4D"/>
    <w:rsid w:val="0090344B"/>
    <w:rsid w:val="009308E3"/>
    <w:rsid w:val="00933C2F"/>
    <w:rsid w:val="009D3E28"/>
    <w:rsid w:val="009E1CDC"/>
    <w:rsid w:val="00A12E3D"/>
    <w:rsid w:val="00A27B33"/>
    <w:rsid w:val="00B365C9"/>
    <w:rsid w:val="00B45E0F"/>
    <w:rsid w:val="00B67E0A"/>
    <w:rsid w:val="00BE296A"/>
    <w:rsid w:val="00CE1A7A"/>
    <w:rsid w:val="00DB1875"/>
    <w:rsid w:val="00DD1411"/>
    <w:rsid w:val="00DF2028"/>
    <w:rsid w:val="00E21B43"/>
    <w:rsid w:val="00E4154A"/>
    <w:rsid w:val="00F30BE4"/>
    <w:rsid w:val="00F353B7"/>
    <w:rsid w:val="00FB11B3"/>
    <w:rsid w:val="00FB6467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D6AF"/>
  <w15:chartTrackingRefBased/>
  <w15:docId w15:val="{E8ADFBED-0F88-46E9-8D7A-343A95B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3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Пенев</dc:creator>
  <cp:keywords/>
  <dc:description/>
  <cp:lastModifiedBy>Павел Пенев</cp:lastModifiedBy>
  <cp:revision>50</cp:revision>
  <dcterms:created xsi:type="dcterms:W3CDTF">2020-06-26T10:32:00Z</dcterms:created>
  <dcterms:modified xsi:type="dcterms:W3CDTF">2022-06-06T12:09:00Z</dcterms:modified>
</cp:coreProperties>
</file>