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81101" w14:textId="3591EA72" w:rsidR="006406AC" w:rsidRPr="006406AC" w:rsidRDefault="006406AC" w:rsidP="006406AC">
      <w:pPr>
        <w:jc w:val="right"/>
        <w:rPr>
          <w:rFonts w:ascii="Times New Roman" w:hAnsi="Times New Roman" w:cs="Times New Roman"/>
          <w:i/>
          <w:iCs/>
        </w:rPr>
      </w:pPr>
      <w:bookmarkStart w:id="0" w:name="_Toc216874899"/>
      <w:proofErr w:type="spellStart"/>
      <w:r w:rsidRPr="006406AC">
        <w:rPr>
          <w:rFonts w:ascii="Times New Roman" w:hAnsi="Times New Roman" w:cs="Times New Roman"/>
          <w:i/>
          <w:iCs/>
        </w:rPr>
        <w:t>Приложение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 № 2 </w:t>
      </w:r>
      <w:proofErr w:type="spellStart"/>
      <w:r w:rsidRPr="006406AC">
        <w:rPr>
          <w:rFonts w:ascii="Times New Roman" w:hAnsi="Times New Roman" w:cs="Times New Roman"/>
          <w:i/>
          <w:iCs/>
        </w:rPr>
        <w:t>към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406AC">
        <w:rPr>
          <w:rFonts w:ascii="Times New Roman" w:hAnsi="Times New Roman" w:cs="Times New Roman"/>
          <w:i/>
          <w:iCs/>
        </w:rPr>
        <w:t>чл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. 12, </w:t>
      </w:r>
      <w:proofErr w:type="spellStart"/>
      <w:r w:rsidRPr="006406AC">
        <w:rPr>
          <w:rFonts w:ascii="Times New Roman" w:hAnsi="Times New Roman" w:cs="Times New Roman"/>
          <w:i/>
          <w:iCs/>
        </w:rPr>
        <w:t>ал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. 2 – </w:t>
      </w:r>
      <w:proofErr w:type="spellStart"/>
      <w:r w:rsidRPr="006406AC">
        <w:rPr>
          <w:rFonts w:ascii="Times New Roman" w:hAnsi="Times New Roman" w:cs="Times New Roman"/>
          <w:i/>
          <w:iCs/>
        </w:rPr>
        <w:t>Образец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6406AC">
        <w:rPr>
          <w:rFonts w:ascii="Times New Roman" w:hAnsi="Times New Roman" w:cs="Times New Roman"/>
          <w:i/>
          <w:iCs/>
        </w:rPr>
        <w:t>проектно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406AC">
        <w:rPr>
          <w:rFonts w:ascii="Times New Roman" w:hAnsi="Times New Roman" w:cs="Times New Roman"/>
          <w:i/>
          <w:iCs/>
        </w:rPr>
        <w:t>предложение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 за </w:t>
      </w:r>
      <w:proofErr w:type="spellStart"/>
      <w:r w:rsidRPr="006406AC">
        <w:rPr>
          <w:rFonts w:ascii="Times New Roman" w:hAnsi="Times New Roman" w:cs="Times New Roman"/>
          <w:i/>
          <w:iCs/>
        </w:rPr>
        <w:t>финансиране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 на </w:t>
      </w:r>
      <w:proofErr w:type="spellStart"/>
      <w:r w:rsidRPr="006406AC">
        <w:rPr>
          <w:rFonts w:ascii="Times New Roman" w:hAnsi="Times New Roman" w:cs="Times New Roman"/>
          <w:i/>
          <w:iCs/>
        </w:rPr>
        <w:t>проект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406AC">
        <w:rPr>
          <w:rFonts w:ascii="Times New Roman" w:hAnsi="Times New Roman" w:cs="Times New Roman"/>
          <w:i/>
          <w:iCs/>
        </w:rPr>
        <w:t>по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6406AC">
        <w:rPr>
          <w:rFonts w:ascii="Times New Roman" w:hAnsi="Times New Roman" w:cs="Times New Roman"/>
          <w:i/>
          <w:iCs/>
        </w:rPr>
        <w:t>чл</w:t>
      </w:r>
      <w:proofErr w:type="spellEnd"/>
      <w:r w:rsidRPr="006406AC">
        <w:rPr>
          <w:rFonts w:ascii="Times New Roman" w:hAnsi="Times New Roman" w:cs="Times New Roman"/>
          <w:i/>
          <w:iCs/>
        </w:rPr>
        <w:t>. 2, т.2-т.8(</w:t>
      </w:r>
      <w:proofErr w:type="spellStart"/>
      <w:r w:rsidRPr="006406AC">
        <w:rPr>
          <w:rFonts w:ascii="Times New Roman" w:hAnsi="Times New Roman" w:cs="Times New Roman"/>
          <w:i/>
          <w:iCs/>
        </w:rPr>
        <w:t>Изм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. АС </w:t>
      </w:r>
      <w:proofErr w:type="spellStart"/>
      <w:r w:rsidRPr="006406AC">
        <w:rPr>
          <w:rFonts w:ascii="Times New Roman" w:hAnsi="Times New Roman" w:cs="Times New Roman"/>
          <w:i/>
          <w:iCs/>
        </w:rPr>
        <w:t>Протокол</w:t>
      </w:r>
      <w:proofErr w:type="spellEnd"/>
      <w:r w:rsidRPr="006406AC">
        <w:rPr>
          <w:rFonts w:ascii="Times New Roman" w:hAnsi="Times New Roman" w:cs="Times New Roman"/>
          <w:i/>
          <w:iCs/>
        </w:rPr>
        <w:t xml:space="preserve"> № 5/16.12.2025 г.)</w:t>
      </w:r>
      <w:bookmarkEnd w:id="0"/>
    </w:p>
    <w:p w14:paraId="78812C73" w14:textId="77777777" w:rsidR="006406AC" w:rsidRPr="00AA50EC" w:rsidRDefault="006406AC" w:rsidP="006406A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bg-BG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1985"/>
        <w:gridCol w:w="283"/>
        <w:gridCol w:w="3687"/>
      </w:tblGrid>
      <w:tr w:rsidR="006406AC" w:rsidRPr="00AA50EC" w14:paraId="637E6114" w14:textId="77777777" w:rsidTr="00F5413F">
        <w:tc>
          <w:tcPr>
            <w:tcW w:w="846" w:type="dxa"/>
            <w:tcBorders>
              <w:right w:val="single" w:sz="12" w:space="0" w:color="auto"/>
            </w:tcBorders>
            <w:vAlign w:val="center"/>
          </w:tcPr>
          <w:p w14:paraId="0E9336DC" w14:textId="77777777" w:rsidR="006406AC" w:rsidRPr="00AA50EC" w:rsidRDefault="006406AC" w:rsidP="00F5413F">
            <w:pPr>
              <w:spacing w:after="0" w:line="240" w:lineRule="auto"/>
              <w:ind w:right="-113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Рег. №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AC4BCC" w14:textId="77777777" w:rsidR="006406AC" w:rsidRPr="00AA50EC" w:rsidRDefault="006406AC" w:rsidP="00F5413F">
            <w:pPr>
              <w:spacing w:before="120" w:after="12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</w:p>
        </w:tc>
        <w:tc>
          <w:tcPr>
            <w:tcW w:w="283" w:type="dxa"/>
            <w:tcBorders>
              <w:left w:val="single" w:sz="12" w:space="0" w:color="auto"/>
              <w:right w:val="single" w:sz="12" w:space="0" w:color="auto"/>
            </w:tcBorders>
          </w:tcPr>
          <w:p w14:paraId="2CE49B97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/</w:t>
            </w:r>
          </w:p>
        </w:tc>
        <w:tc>
          <w:tcPr>
            <w:tcW w:w="36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31B876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</w:p>
        </w:tc>
      </w:tr>
    </w:tbl>
    <w:p w14:paraId="025F30C9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18DF2D71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44DF1827" w14:textId="77777777" w:rsidR="006406AC" w:rsidRPr="00AA50EC" w:rsidRDefault="006406AC" w:rsidP="006406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28"/>
          <w:lang w:val="bg-BG"/>
        </w:rPr>
      </w:pPr>
      <w:r w:rsidRPr="00AA50EC">
        <w:rPr>
          <w:rFonts w:ascii="Times New Roman" w:hAnsi="Times New Roman" w:cs="Times New Roman"/>
          <w:b/>
          <w:bCs/>
          <w:sz w:val="32"/>
          <w:szCs w:val="28"/>
          <w:lang w:val="bg-BG"/>
        </w:rPr>
        <w:t>ПРОЕКТНО ПРЕДЛОЖЕНИЕ</w:t>
      </w:r>
    </w:p>
    <w:p w14:paraId="3DAE6151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955"/>
        <w:gridCol w:w="6669"/>
      </w:tblGrid>
      <w:tr w:rsidR="006406AC" w:rsidRPr="00AA50EC" w14:paraId="4678861E" w14:textId="77777777" w:rsidTr="00F5413F">
        <w:tc>
          <w:tcPr>
            <w:tcW w:w="2955" w:type="dxa"/>
            <w:shd w:val="clear" w:color="auto" w:fill="D9D9D9" w:themeFill="background1" w:themeFillShade="D9"/>
          </w:tcPr>
          <w:p w14:paraId="65D82F66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Наименование на проекта</w:t>
            </w:r>
          </w:p>
        </w:tc>
        <w:tc>
          <w:tcPr>
            <w:tcW w:w="6669" w:type="dxa"/>
          </w:tcPr>
          <w:p w14:paraId="319F4721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6406AC" w:rsidRPr="00AA50EC" w14:paraId="4D9FF086" w14:textId="77777777" w:rsidTr="00F5413F">
        <w:tc>
          <w:tcPr>
            <w:tcW w:w="2955" w:type="dxa"/>
            <w:shd w:val="clear" w:color="auto" w:fill="D9D9D9" w:themeFill="background1" w:themeFillShade="D9"/>
          </w:tcPr>
          <w:p w14:paraId="18BE1188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Професионално направление</w:t>
            </w:r>
            <w:r>
              <w:t xml:space="preserve"> </w:t>
            </w:r>
            <w:r w:rsidRPr="00F25525">
              <w:rPr>
                <w:rFonts w:ascii="Times New Roman" w:hAnsi="Times New Roman"/>
                <w:b/>
                <w:bCs/>
                <w:color w:val="FF0000"/>
                <w:lang w:val="bg-BG"/>
              </w:rPr>
              <w:t>на проект</w:t>
            </w:r>
            <w:r>
              <w:rPr>
                <w:rFonts w:ascii="Times New Roman" w:hAnsi="Times New Roman"/>
                <w:b/>
                <w:bCs/>
                <w:color w:val="FF0000"/>
                <w:lang w:val="bg-BG"/>
              </w:rPr>
              <w:t>ното предложение</w:t>
            </w:r>
          </w:p>
        </w:tc>
        <w:tc>
          <w:tcPr>
            <w:tcW w:w="6669" w:type="dxa"/>
          </w:tcPr>
          <w:p w14:paraId="4EB33FB5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6406AC" w:rsidRPr="00AA50EC" w14:paraId="1D36A082" w14:textId="77777777" w:rsidTr="00F5413F">
        <w:tc>
          <w:tcPr>
            <w:tcW w:w="2955" w:type="dxa"/>
            <w:shd w:val="clear" w:color="auto" w:fill="D9D9D9" w:themeFill="background1" w:themeFillShade="D9"/>
          </w:tcPr>
          <w:p w14:paraId="0BDB227E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Факултет</w:t>
            </w:r>
          </w:p>
        </w:tc>
        <w:tc>
          <w:tcPr>
            <w:tcW w:w="6669" w:type="dxa"/>
          </w:tcPr>
          <w:p w14:paraId="70C6FF22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6406AC" w:rsidRPr="00AA50EC" w14:paraId="1EBF8FF5" w14:textId="77777777" w:rsidTr="00F5413F">
        <w:tc>
          <w:tcPr>
            <w:tcW w:w="2955" w:type="dxa"/>
            <w:shd w:val="clear" w:color="auto" w:fill="D9D9D9" w:themeFill="background1" w:themeFillShade="D9"/>
          </w:tcPr>
          <w:p w14:paraId="53B85718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Катедра</w:t>
            </w:r>
          </w:p>
        </w:tc>
        <w:tc>
          <w:tcPr>
            <w:tcW w:w="6669" w:type="dxa"/>
          </w:tcPr>
          <w:p w14:paraId="61F21294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6406AC" w:rsidRPr="003D3392" w14:paraId="455D091F" w14:textId="77777777" w:rsidTr="00F5413F">
        <w:tc>
          <w:tcPr>
            <w:tcW w:w="2955" w:type="dxa"/>
            <w:shd w:val="clear" w:color="auto" w:fill="D9D9D9" w:themeFill="background1" w:themeFillShade="D9"/>
          </w:tcPr>
          <w:p w14:paraId="36027BD4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Ръководител на проекта</w:t>
            </w:r>
          </w:p>
          <w:p w14:paraId="185534FB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i/>
                <w:iCs/>
                <w:lang w:val="bg-BG"/>
              </w:rPr>
              <w:t xml:space="preserve">/акад. </w:t>
            </w:r>
            <w:proofErr w:type="spellStart"/>
            <w:r w:rsidRPr="00AA50EC">
              <w:rPr>
                <w:rFonts w:ascii="Times New Roman" w:hAnsi="Times New Roman"/>
                <w:i/>
                <w:iCs/>
                <w:lang w:val="bg-BG"/>
              </w:rPr>
              <w:t>дл</w:t>
            </w:r>
            <w:proofErr w:type="spellEnd"/>
            <w:r w:rsidRPr="00AA50EC">
              <w:rPr>
                <w:rFonts w:ascii="Times New Roman" w:hAnsi="Times New Roman"/>
                <w:i/>
                <w:iCs/>
                <w:lang w:val="bg-BG"/>
              </w:rPr>
              <w:t>./ степен/ имена/</w:t>
            </w:r>
          </w:p>
        </w:tc>
        <w:tc>
          <w:tcPr>
            <w:tcW w:w="6669" w:type="dxa"/>
            <w:tcBorders>
              <w:bottom w:val="single" w:sz="12" w:space="0" w:color="auto"/>
            </w:tcBorders>
          </w:tcPr>
          <w:p w14:paraId="17DE472B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6406AC" w:rsidRPr="00AA50EC" w14:paraId="2ABD17D0" w14:textId="77777777" w:rsidTr="00F5413F">
        <w:tc>
          <w:tcPr>
            <w:tcW w:w="2955" w:type="dxa"/>
            <w:shd w:val="clear" w:color="auto" w:fill="D9D9D9" w:themeFill="background1" w:themeFillShade="D9"/>
          </w:tcPr>
          <w:p w14:paraId="1D33D590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Категория на проекта</w:t>
            </w:r>
          </w:p>
        </w:tc>
        <w:sdt>
          <w:sdtPr>
            <w:rPr>
              <w:rFonts w:ascii="Times New Roman" w:hAnsi="Times New Roman"/>
              <w:lang w:val="bg-BG"/>
            </w:rPr>
            <w:alias w:val="Изберете категорията на проекта"/>
            <w:tag w:val="Изберете категорията на проекта"/>
            <w:id w:val="-664094610"/>
            <w:placeholder>
              <w:docPart w:val="74D5087600F54E56B0BB49D29BDC4E17"/>
            </w:placeholder>
            <w:showingPlcHdr/>
            <w15:color w:val="0000FF"/>
            <w:dropDownList>
              <w:listItem w:value="Изберете категорията на проекта"/>
              <w:listItem w:displayText="проекти за подготовка за участие в международни научни програми;" w:value="проекти за подготовка за участие в международни научни програми;"/>
              <w:listItem w:displayText="допълнителна финансова подкрепа към текущи научни проекти, финансирани от национални или международни научни организации;" w:value="допълнителна финансова подкрепа към текущи научни проекти, финансирани от национални или международни научни организации;"/>
              <w:listItem w:displayText="проекти за частично финансиране на научни или творчески форуми;" w:value="проекти за частично финансиране на научни или творчески форуми;"/>
              <w:listItem w:displayText="инфраструктурни проекти за провеждането на качествени и конкурентоспособни научни изследвания в държавните висши училища;" w:value="инфраструктурни проекти за провеждането на качествени и конкурентоспособни научни изследвания в държавните висши училища;"/>
              <w:listItem w:displayText="демонстрационни проекти;" w:value="демонстрационни проекти;"/>
              <w:listItem w:displayText="подкрепа на специализирани публикации в реферирани издания и издания с импакт фактор;" w:value="подкрепа на специализирани публикации в реферирани издания и издания с импакт фактор;"/>
              <w:listItem w:displayText="издаване на научни трудове." w:value="издаване на научни трудове."/>
            </w:dropDownList>
          </w:sdtPr>
          <w:sdtContent>
            <w:tc>
              <w:tcPr>
                <w:tcW w:w="6669" w:type="dxa"/>
              </w:tcPr>
              <w:p w14:paraId="6894ACFB" w14:textId="77777777" w:rsidR="006406AC" w:rsidRPr="00AA50EC" w:rsidRDefault="006406AC" w:rsidP="00F5413F">
                <w:pPr>
                  <w:spacing w:after="0" w:line="240" w:lineRule="auto"/>
                  <w:rPr>
                    <w:rFonts w:ascii="Times New Roman" w:hAnsi="Times New Roman"/>
                    <w:lang w:val="bg-BG"/>
                  </w:rPr>
                </w:pPr>
                <w:r w:rsidRPr="00AA50EC">
                  <w:rPr>
                    <w:rStyle w:val="PlaceholderText"/>
                    <w:rFonts w:ascii="Times New Roman" w:hAnsi="Times New Roman"/>
                    <w:lang w:val="bg-BG"/>
                  </w:rPr>
                  <w:t>Choose an item.</w:t>
                </w:r>
              </w:p>
            </w:tc>
          </w:sdtContent>
        </w:sdt>
      </w:tr>
      <w:tr w:rsidR="006406AC" w:rsidRPr="00AA50EC" w14:paraId="330A7E47" w14:textId="77777777" w:rsidTr="00F5413F">
        <w:tc>
          <w:tcPr>
            <w:tcW w:w="2955" w:type="dxa"/>
            <w:shd w:val="clear" w:color="auto" w:fill="D9D9D9" w:themeFill="background1" w:themeFillShade="D9"/>
          </w:tcPr>
          <w:p w14:paraId="33475F5B" w14:textId="77777777" w:rsidR="006406AC" w:rsidRPr="00AA50EC" w:rsidRDefault="006406AC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Продължителност на проекта/договора</w:t>
            </w:r>
          </w:p>
        </w:tc>
        <w:tc>
          <w:tcPr>
            <w:tcW w:w="6669" w:type="dxa"/>
          </w:tcPr>
          <w:p w14:paraId="5421E2E6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6E1BA5">
              <w:rPr>
                <w:rFonts w:ascii="Times New Roman" w:hAnsi="Times New Roman"/>
                <w:color w:val="FF0000"/>
                <w:lang w:val="bg-BG"/>
              </w:rPr>
              <w:t>от …………………. г. до ……………….. г.</w:t>
            </w:r>
          </w:p>
        </w:tc>
      </w:tr>
      <w:tr w:rsidR="006406AC" w:rsidRPr="00AA50EC" w14:paraId="78A62FAB" w14:textId="77777777" w:rsidTr="00F5413F">
        <w:tc>
          <w:tcPr>
            <w:tcW w:w="2955" w:type="dxa"/>
            <w:shd w:val="clear" w:color="auto" w:fill="D9D9D9" w:themeFill="background1" w:themeFillShade="D9"/>
          </w:tcPr>
          <w:p w14:paraId="349B32C6" w14:textId="77777777" w:rsidR="006406AC" w:rsidRPr="00AA50EC" w:rsidRDefault="006406AC" w:rsidP="00F5413F">
            <w:pPr>
              <w:spacing w:after="0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 xml:space="preserve">Стойност на проектното предложение, </w:t>
            </w:r>
            <w:r>
              <w:rPr>
                <w:rFonts w:ascii="Times New Roman" w:hAnsi="Times New Roman"/>
                <w:b/>
                <w:bCs/>
                <w:color w:val="FF0000"/>
                <w:lang w:val="bg-BG"/>
              </w:rPr>
              <w:t>евро</w:t>
            </w:r>
          </w:p>
        </w:tc>
        <w:tc>
          <w:tcPr>
            <w:tcW w:w="6669" w:type="dxa"/>
          </w:tcPr>
          <w:p w14:paraId="40F7AC9F" w14:textId="77777777" w:rsidR="006406AC" w:rsidRPr="006E1BA5" w:rsidRDefault="006406AC" w:rsidP="00F5413F">
            <w:pPr>
              <w:spacing w:after="0" w:line="240" w:lineRule="auto"/>
              <w:rPr>
                <w:rFonts w:ascii="Times New Roman" w:hAnsi="Times New Roman"/>
                <w:color w:val="FF0000"/>
                <w:lang w:val="bg-BG"/>
              </w:rPr>
            </w:pPr>
          </w:p>
        </w:tc>
      </w:tr>
    </w:tbl>
    <w:p w14:paraId="1A7FA025" w14:textId="77777777" w:rsidR="006406AC" w:rsidRPr="006E1BA5" w:rsidRDefault="006406AC" w:rsidP="006406AC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28"/>
        <w:gridCol w:w="7796"/>
      </w:tblGrid>
      <w:tr w:rsidR="006406AC" w:rsidRPr="00AA50EC" w14:paraId="0F029BE8" w14:textId="77777777" w:rsidTr="00F5413F">
        <w:tc>
          <w:tcPr>
            <w:tcW w:w="9624" w:type="dxa"/>
            <w:gridSpan w:val="2"/>
            <w:shd w:val="clear" w:color="auto" w:fill="D9D9D9" w:themeFill="background1" w:themeFillShade="D9"/>
          </w:tcPr>
          <w:p w14:paraId="2D2F6A02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 xml:space="preserve">1. </w:t>
            </w:r>
            <w:r w:rsidRPr="00AA50EC">
              <w:rPr>
                <w:rFonts w:ascii="Times New Roman" w:hAnsi="Times New Roman"/>
                <w:b/>
                <w:bCs/>
                <w:color w:val="FF0000"/>
                <w:lang w:val="bg-BG"/>
              </w:rPr>
              <w:t>Описание на проекта/</w:t>
            </w:r>
            <w:r w:rsidRPr="006E1BA5">
              <w:rPr>
                <w:rFonts w:ascii="Times New Roman" w:hAnsi="Times New Roman"/>
                <w:b/>
                <w:bCs/>
                <w:lang w:val="bg-BG"/>
              </w:rPr>
              <w:t>Анотация</w:t>
            </w:r>
          </w:p>
        </w:tc>
      </w:tr>
      <w:tr w:rsidR="006406AC" w:rsidRPr="00AA50EC" w14:paraId="430DDC2A" w14:textId="77777777" w:rsidTr="00F5413F">
        <w:tc>
          <w:tcPr>
            <w:tcW w:w="9624" w:type="dxa"/>
            <w:gridSpan w:val="2"/>
          </w:tcPr>
          <w:p w14:paraId="7223CA33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………………….</w:t>
            </w:r>
          </w:p>
          <w:p w14:paraId="62110C33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………………….</w:t>
            </w:r>
          </w:p>
        </w:tc>
      </w:tr>
      <w:tr w:rsidR="006406AC" w:rsidRPr="00AA50EC" w14:paraId="2AAD744E" w14:textId="77777777" w:rsidTr="00F5413F">
        <w:tc>
          <w:tcPr>
            <w:tcW w:w="1828" w:type="dxa"/>
          </w:tcPr>
          <w:p w14:paraId="05C416B8" w14:textId="77777777" w:rsidR="006406AC" w:rsidRPr="006E1BA5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bg-BG"/>
              </w:rPr>
            </w:pPr>
            <w:r w:rsidRPr="006E1BA5">
              <w:rPr>
                <w:rFonts w:ascii="Times New Roman" w:hAnsi="Times New Roman"/>
                <w:b/>
                <w:bCs/>
                <w:color w:val="FF0000"/>
                <w:lang w:val="bg-BG"/>
              </w:rPr>
              <w:t>Ключови думи</w:t>
            </w:r>
          </w:p>
        </w:tc>
        <w:tc>
          <w:tcPr>
            <w:tcW w:w="7796" w:type="dxa"/>
          </w:tcPr>
          <w:p w14:paraId="4EA8540E" w14:textId="77777777" w:rsidR="006406AC" w:rsidRPr="006E1BA5" w:rsidRDefault="006406AC" w:rsidP="00F5413F">
            <w:pPr>
              <w:spacing w:after="0" w:line="240" w:lineRule="auto"/>
              <w:rPr>
                <w:rFonts w:ascii="Times New Roman" w:hAnsi="Times New Roman"/>
                <w:color w:val="FF0000"/>
                <w:lang w:val="bg-BG"/>
              </w:rPr>
            </w:pPr>
            <w:r w:rsidRPr="006E1BA5">
              <w:rPr>
                <w:rFonts w:ascii="Times New Roman" w:hAnsi="Times New Roman"/>
                <w:color w:val="FF0000"/>
                <w:lang w:val="bg-BG"/>
              </w:rPr>
              <w:t>………………………….</w:t>
            </w:r>
          </w:p>
        </w:tc>
      </w:tr>
    </w:tbl>
    <w:p w14:paraId="5B53984B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406AC" w:rsidRPr="00AB54B2" w14:paraId="5E61BF21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31066BC9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 xml:space="preserve">2. Анализ на състоянието </w:t>
            </w:r>
            <w:bookmarkStart w:id="1" w:name="_Hlk176251746"/>
            <w:r w:rsidRPr="00AA50EC">
              <w:rPr>
                <w:rFonts w:ascii="Times New Roman" w:hAnsi="Times New Roman"/>
                <w:b/>
                <w:bCs/>
                <w:lang w:val="bg-BG"/>
              </w:rPr>
              <w:t>на изследванията по проблема</w:t>
            </w:r>
            <w:bookmarkEnd w:id="1"/>
          </w:p>
        </w:tc>
      </w:tr>
      <w:tr w:rsidR="006406AC" w:rsidRPr="00AA50EC" w14:paraId="0A396D8B" w14:textId="77777777" w:rsidTr="00F5413F">
        <w:tc>
          <w:tcPr>
            <w:tcW w:w="9624" w:type="dxa"/>
          </w:tcPr>
          <w:p w14:paraId="66EE4F45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………..</w:t>
            </w:r>
          </w:p>
          <w:p w14:paraId="5F63F4B0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…………..</w:t>
            </w:r>
          </w:p>
          <w:p w14:paraId="18AEEFFD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582C1C8D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406AC" w:rsidRPr="00AA50EC" w14:paraId="315EDDD4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2F5029C3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3. Цели и задачи</w:t>
            </w:r>
          </w:p>
        </w:tc>
      </w:tr>
      <w:tr w:rsidR="006406AC" w:rsidRPr="00AA50EC" w14:paraId="5919EC0B" w14:textId="77777777" w:rsidTr="00F5413F">
        <w:tc>
          <w:tcPr>
            <w:tcW w:w="9624" w:type="dxa"/>
          </w:tcPr>
          <w:p w14:paraId="1F70EC81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………..</w:t>
            </w:r>
          </w:p>
          <w:p w14:paraId="6375B35B" w14:textId="77777777" w:rsidR="006406AC" w:rsidRDefault="006406AC" w:rsidP="00F5413F">
            <w:pPr>
              <w:spacing w:after="0" w:line="240" w:lineRule="auto"/>
              <w:rPr>
                <w:rFonts w:ascii="Times New Roman" w:hAnsi="Times New Roman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…………..</w:t>
            </w:r>
          </w:p>
          <w:p w14:paraId="4A2DC636" w14:textId="77777777" w:rsidR="006406AC" w:rsidRPr="006406AC" w:rsidRDefault="006406AC" w:rsidP="00F541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2814773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406AC" w:rsidRPr="00AA50EC" w14:paraId="1DC5A2F4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449EDE5E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4. Описание на дейностите</w:t>
            </w:r>
          </w:p>
        </w:tc>
      </w:tr>
      <w:tr w:rsidR="006406AC" w:rsidRPr="00AA50EC" w14:paraId="7E50049E" w14:textId="77777777" w:rsidTr="00F5413F">
        <w:tc>
          <w:tcPr>
            <w:tcW w:w="9624" w:type="dxa"/>
          </w:tcPr>
          <w:p w14:paraId="42092635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………..</w:t>
            </w:r>
          </w:p>
          <w:p w14:paraId="6EA99EFD" w14:textId="77777777" w:rsidR="006406AC" w:rsidRDefault="006406AC" w:rsidP="00F5413F">
            <w:pPr>
              <w:spacing w:after="0" w:line="240" w:lineRule="auto"/>
              <w:rPr>
                <w:rFonts w:ascii="Times New Roman" w:hAnsi="Times New Roman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…………..</w:t>
            </w:r>
          </w:p>
          <w:p w14:paraId="740BA89A" w14:textId="77777777" w:rsidR="006406AC" w:rsidRPr="006406AC" w:rsidRDefault="006406AC" w:rsidP="00F5413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5ECE1829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406AC" w:rsidRPr="00AA50EC" w14:paraId="41BC626F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2381B2FD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5. Работна програма по години</w:t>
            </w:r>
          </w:p>
        </w:tc>
      </w:tr>
      <w:tr w:rsidR="006406AC" w:rsidRPr="00AA50EC" w14:paraId="57D611E2" w14:textId="77777777" w:rsidTr="00F5413F">
        <w:tc>
          <w:tcPr>
            <w:tcW w:w="9624" w:type="dxa"/>
          </w:tcPr>
          <w:p w14:paraId="731923F2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………..</w:t>
            </w:r>
          </w:p>
          <w:p w14:paraId="26850323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…………..</w:t>
            </w:r>
          </w:p>
        </w:tc>
      </w:tr>
    </w:tbl>
    <w:p w14:paraId="4A78DF78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1A21ECAB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406AC" w:rsidRPr="00AB54B2" w14:paraId="4B461D81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22810915" w14:textId="77777777" w:rsidR="006406AC" w:rsidRPr="00BD0171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color w:val="FF0000"/>
                <w:lang w:val="bg-BG"/>
              </w:rPr>
            </w:pPr>
            <w:r w:rsidRPr="00BD0171">
              <w:rPr>
                <w:rFonts w:ascii="Times New Roman" w:hAnsi="Times New Roman"/>
                <w:b/>
                <w:bCs/>
                <w:color w:val="FF0000"/>
                <w:lang w:val="bg-BG"/>
              </w:rPr>
              <w:t>6. Описание на очакваните резултати, приноси</w:t>
            </w:r>
          </w:p>
        </w:tc>
      </w:tr>
      <w:tr w:rsidR="006406AC" w:rsidRPr="00AA50EC" w14:paraId="6E8904C9" w14:textId="77777777" w:rsidTr="00F5413F">
        <w:tc>
          <w:tcPr>
            <w:tcW w:w="9624" w:type="dxa"/>
          </w:tcPr>
          <w:p w14:paraId="5BE6C483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………..</w:t>
            </w:r>
          </w:p>
          <w:p w14:paraId="3F0DCFF3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…………..</w:t>
            </w:r>
          </w:p>
          <w:p w14:paraId="0FEF6882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198990C0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406AC" w:rsidRPr="00AA50EC" w14:paraId="320352FA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4D82E7CC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 xml:space="preserve">7. Приложимост на резултатите </w:t>
            </w:r>
          </w:p>
        </w:tc>
      </w:tr>
      <w:tr w:rsidR="006406AC" w:rsidRPr="00AA50EC" w14:paraId="0D9D7988" w14:textId="77777777" w:rsidTr="00F5413F">
        <w:tc>
          <w:tcPr>
            <w:tcW w:w="9624" w:type="dxa"/>
          </w:tcPr>
          <w:p w14:paraId="449320CE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………..</w:t>
            </w:r>
          </w:p>
          <w:p w14:paraId="5B5E4C76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…………..</w:t>
            </w:r>
          </w:p>
          <w:p w14:paraId="4BA82B99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6D4C0DED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406AC" w:rsidRPr="00AB54B2" w14:paraId="564C7F6A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19BF2DCB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8. Описание съответствието с национални, регионални и университетски приоритети</w:t>
            </w:r>
          </w:p>
        </w:tc>
      </w:tr>
      <w:tr w:rsidR="006406AC" w:rsidRPr="00AA50EC" w14:paraId="511227A8" w14:textId="77777777" w:rsidTr="00F5413F">
        <w:tc>
          <w:tcPr>
            <w:tcW w:w="9624" w:type="dxa"/>
          </w:tcPr>
          <w:p w14:paraId="4FC0E7F7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………..</w:t>
            </w:r>
          </w:p>
          <w:p w14:paraId="368FBC22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…………..</w:t>
            </w:r>
          </w:p>
          <w:p w14:paraId="4331302E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408834CB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4"/>
      </w:tblGrid>
      <w:tr w:rsidR="006406AC" w:rsidRPr="00AB54B2" w14:paraId="6AB079B2" w14:textId="77777777" w:rsidTr="00F5413F">
        <w:tc>
          <w:tcPr>
            <w:tcW w:w="9624" w:type="dxa"/>
            <w:shd w:val="clear" w:color="auto" w:fill="D9D9D9" w:themeFill="background1" w:themeFillShade="D9"/>
          </w:tcPr>
          <w:p w14:paraId="445E24A4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9. Форми за популяризиране на резултатите</w:t>
            </w:r>
          </w:p>
        </w:tc>
      </w:tr>
      <w:tr w:rsidR="006406AC" w:rsidRPr="00AA50EC" w14:paraId="7EA95D0B" w14:textId="77777777" w:rsidTr="00F5413F">
        <w:tc>
          <w:tcPr>
            <w:tcW w:w="9624" w:type="dxa"/>
          </w:tcPr>
          <w:p w14:paraId="0F39A4DE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………..</w:t>
            </w:r>
          </w:p>
          <w:p w14:paraId="31768E26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…………..</w:t>
            </w:r>
          </w:p>
          <w:p w14:paraId="2C3815CE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42636DB3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7513"/>
        <w:gridCol w:w="1544"/>
      </w:tblGrid>
      <w:tr w:rsidR="006406AC" w:rsidRPr="00AB54B2" w14:paraId="378F1CFA" w14:textId="77777777" w:rsidTr="00F5413F">
        <w:tc>
          <w:tcPr>
            <w:tcW w:w="9608" w:type="dxa"/>
            <w:gridSpan w:val="3"/>
            <w:shd w:val="clear" w:color="auto" w:fill="D9D9D9" w:themeFill="background1" w:themeFillShade="D9"/>
          </w:tcPr>
          <w:p w14:paraId="7B744BDB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10. План-сметка за периода на проекта - обосновано финансово разпределение и подробно описание на разходите</w:t>
            </w:r>
          </w:p>
        </w:tc>
      </w:tr>
      <w:tr w:rsidR="006406AC" w:rsidRPr="00AA50EC" w14:paraId="0CC13474" w14:textId="77777777" w:rsidTr="00F5413F">
        <w:tc>
          <w:tcPr>
            <w:tcW w:w="9608" w:type="dxa"/>
            <w:gridSpan w:val="3"/>
          </w:tcPr>
          <w:p w14:paraId="08576596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………..</w:t>
            </w:r>
          </w:p>
          <w:p w14:paraId="1BE0D8E7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…………..</w:t>
            </w:r>
          </w:p>
          <w:p w14:paraId="1BEDCC3E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6406AC" w:rsidRPr="00AA50EC" w14:paraId="1F3F41B2" w14:textId="77777777" w:rsidTr="00F5413F">
        <w:tc>
          <w:tcPr>
            <w:tcW w:w="552" w:type="dxa"/>
          </w:tcPr>
          <w:p w14:paraId="6B05F604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7513" w:type="dxa"/>
          </w:tcPr>
          <w:p w14:paraId="5EBBFA47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Вид на разходите</w:t>
            </w:r>
          </w:p>
        </w:tc>
        <w:tc>
          <w:tcPr>
            <w:tcW w:w="1544" w:type="dxa"/>
          </w:tcPr>
          <w:p w14:paraId="6C7D5553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 xml:space="preserve">Сума, </w:t>
            </w:r>
            <w:r>
              <w:rPr>
                <w:rFonts w:ascii="Times New Roman" w:hAnsi="Times New Roman"/>
                <w:b/>
                <w:bCs/>
                <w:i/>
                <w:iCs/>
                <w:color w:val="FF0000"/>
                <w:lang w:val="bg-BG"/>
              </w:rPr>
              <w:t>евро</w:t>
            </w:r>
          </w:p>
        </w:tc>
      </w:tr>
      <w:tr w:rsidR="006406AC" w:rsidRPr="00AA50EC" w14:paraId="2358298B" w14:textId="77777777" w:rsidTr="00F5413F">
        <w:tc>
          <w:tcPr>
            <w:tcW w:w="552" w:type="dxa"/>
          </w:tcPr>
          <w:p w14:paraId="58C81CE9" w14:textId="77777777" w:rsidR="006406AC" w:rsidRPr="00AA50EC" w:rsidRDefault="006406AC" w:rsidP="00640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3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1009E8EB" w14:textId="77777777" w:rsidR="006406AC" w:rsidRPr="00AA50EC" w:rsidRDefault="006406AC" w:rsidP="00F5413F">
            <w:pPr>
              <w:spacing w:after="0" w:line="240" w:lineRule="auto"/>
              <w:rPr>
                <w:rFonts w:ascii="Times New Roman" w:eastAsia="Times New Roman" w:hAnsi="Times New Roman"/>
                <w:lang w:val="bg-BG"/>
              </w:rPr>
            </w:pPr>
            <w:r w:rsidRPr="00AA50EC">
              <w:rPr>
                <w:rFonts w:ascii="Times New Roman" w:eastAsia="Times New Roman" w:hAnsi="Times New Roman"/>
                <w:lang w:val="bg-BG"/>
              </w:rPr>
              <w:t>Закупуване на консумативи</w:t>
            </w:r>
          </w:p>
          <w:p w14:paraId="673943C7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A50EC">
              <w:rPr>
                <w:rFonts w:ascii="Times New Roman" w:eastAsia="Times New Roman" w:hAnsi="Times New Roman"/>
                <w:i/>
                <w:iCs/>
                <w:lang w:val="bg-BG"/>
              </w:rPr>
              <w:t>канцеларски материали, тонер касети, консумативи за компютри, периферни устройства и др.</w:t>
            </w:r>
          </w:p>
        </w:tc>
        <w:tc>
          <w:tcPr>
            <w:tcW w:w="1544" w:type="dxa"/>
          </w:tcPr>
          <w:p w14:paraId="1AEA2347" w14:textId="77777777" w:rsidR="006406AC" w:rsidRPr="00AA50EC" w:rsidRDefault="006406AC" w:rsidP="00F5413F">
            <w:pPr>
              <w:spacing w:after="0" w:line="240" w:lineRule="auto"/>
              <w:jc w:val="right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00000,00</w:t>
            </w:r>
          </w:p>
        </w:tc>
      </w:tr>
      <w:tr w:rsidR="006406AC" w:rsidRPr="00AA50EC" w14:paraId="69A8F8D4" w14:textId="77777777" w:rsidTr="00F5413F">
        <w:tc>
          <w:tcPr>
            <w:tcW w:w="552" w:type="dxa"/>
          </w:tcPr>
          <w:p w14:paraId="083E8FAB" w14:textId="77777777" w:rsidR="006406AC" w:rsidRPr="00AA50EC" w:rsidRDefault="006406AC" w:rsidP="00640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3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631A4240" w14:textId="77777777" w:rsidR="006406AC" w:rsidRPr="00AA50EC" w:rsidRDefault="006406AC" w:rsidP="00F5413F">
            <w:pPr>
              <w:spacing w:after="0" w:line="240" w:lineRule="auto"/>
              <w:rPr>
                <w:rFonts w:ascii="Times New Roman" w:eastAsia="Times New Roman" w:hAnsi="Times New Roman"/>
                <w:lang w:val="bg-BG"/>
              </w:rPr>
            </w:pPr>
            <w:r w:rsidRPr="00AA50EC">
              <w:rPr>
                <w:rFonts w:ascii="Times New Roman" w:eastAsia="Times New Roman" w:hAnsi="Times New Roman"/>
                <w:lang w:val="bg-BG"/>
              </w:rPr>
              <w:t>Закупуване на краткотрайни материални активи (КМА)</w:t>
            </w:r>
          </w:p>
          <w:p w14:paraId="016C74C2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A50EC">
              <w:rPr>
                <w:rFonts w:ascii="Times New Roman" w:eastAsia="Times New Roman" w:hAnsi="Times New Roman"/>
                <w:i/>
                <w:iCs/>
                <w:lang w:val="bg-BG"/>
              </w:rPr>
              <w:t>електронни елементи, ел. материали, химикали и други</w:t>
            </w:r>
          </w:p>
        </w:tc>
        <w:tc>
          <w:tcPr>
            <w:tcW w:w="1544" w:type="dxa"/>
          </w:tcPr>
          <w:p w14:paraId="38C7F258" w14:textId="77777777" w:rsidR="006406AC" w:rsidRPr="00AA50EC" w:rsidRDefault="006406AC" w:rsidP="00F5413F">
            <w:pPr>
              <w:spacing w:after="0" w:line="240" w:lineRule="auto"/>
              <w:jc w:val="right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00000,00</w:t>
            </w:r>
          </w:p>
        </w:tc>
      </w:tr>
      <w:tr w:rsidR="006406AC" w:rsidRPr="00AA50EC" w14:paraId="7067E9D4" w14:textId="77777777" w:rsidTr="00F5413F">
        <w:tc>
          <w:tcPr>
            <w:tcW w:w="552" w:type="dxa"/>
          </w:tcPr>
          <w:p w14:paraId="125EC0AC" w14:textId="77777777" w:rsidR="006406AC" w:rsidRPr="00AA50EC" w:rsidRDefault="006406AC" w:rsidP="00640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3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5812504A" w14:textId="77777777" w:rsidR="006406AC" w:rsidRPr="00AA50EC" w:rsidRDefault="006406AC" w:rsidP="00F5413F">
            <w:pPr>
              <w:spacing w:after="0" w:line="240" w:lineRule="auto"/>
              <w:rPr>
                <w:rFonts w:ascii="Times New Roman" w:eastAsia="Times New Roman" w:hAnsi="Times New Roman"/>
                <w:lang w:val="bg-BG"/>
              </w:rPr>
            </w:pPr>
            <w:r w:rsidRPr="00AA50EC">
              <w:rPr>
                <w:rFonts w:ascii="Times New Roman" w:eastAsia="Times New Roman" w:hAnsi="Times New Roman"/>
                <w:lang w:val="bg-BG"/>
              </w:rPr>
              <w:t>Закупуване на дълготрайни материални активи (ДМА)</w:t>
            </w:r>
          </w:p>
          <w:p w14:paraId="519EFD80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A50EC">
              <w:rPr>
                <w:rFonts w:ascii="Times New Roman" w:eastAsia="Times New Roman" w:hAnsi="Times New Roman"/>
                <w:i/>
                <w:iCs/>
                <w:lang w:val="bg-BG"/>
              </w:rPr>
              <w:t>апаратура и оборудване, свързани с дейностите по проекта, (машини, компютри и други).</w:t>
            </w:r>
          </w:p>
        </w:tc>
        <w:tc>
          <w:tcPr>
            <w:tcW w:w="1544" w:type="dxa"/>
          </w:tcPr>
          <w:p w14:paraId="5B6FF070" w14:textId="77777777" w:rsidR="006406AC" w:rsidRPr="00AA50EC" w:rsidRDefault="006406AC" w:rsidP="00F5413F">
            <w:pPr>
              <w:spacing w:after="0" w:line="240" w:lineRule="auto"/>
              <w:jc w:val="right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00000,00</w:t>
            </w:r>
          </w:p>
        </w:tc>
      </w:tr>
      <w:tr w:rsidR="006406AC" w:rsidRPr="00AA50EC" w14:paraId="62D78D8F" w14:textId="77777777" w:rsidTr="00F5413F">
        <w:tc>
          <w:tcPr>
            <w:tcW w:w="552" w:type="dxa"/>
          </w:tcPr>
          <w:p w14:paraId="5D824E7E" w14:textId="77777777" w:rsidR="006406AC" w:rsidRPr="00AA50EC" w:rsidRDefault="006406AC" w:rsidP="00640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3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6B0A27F0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eastAsia="Times New Roman" w:hAnsi="Times New Roman"/>
                <w:lang w:val="bg-BG"/>
              </w:rPr>
              <w:t>Закупуване на софтуерни продукти и други</w:t>
            </w:r>
          </w:p>
        </w:tc>
        <w:tc>
          <w:tcPr>
            <w:tcW w:w="1544" w:type="dxa"/>
          </w:tcPr>
          <w:p w14:paraId="7FAB1F2A" w14:textId="77777777" w:rsidR="006406AC" w:rsidRPr="00AA50EC" w:rsidRDefault="006406AC" w:rsidP="00F5413F">
            <w:pPr>
              <w:spacing w:after="0" w:line="240" w:lineRule="auto"/>
              <w:jc w:val="right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00000,00</w:t>
            </w:r>
          </w:p>
        </w:tc>
      </w:tr>
      <w:tr w:rsidR="006406AC" w:rsidRPr="00AA50EC" w14:paraId="5A2365CE" w14:textId="77777777" w:rsidTr="00F5413F">
        <w:tc>
          <w:tcPr>
            <w:tcW w:w="552" w:type="dxa"/>
          </w:tcPr>
          <w:p w14:paraId="025E982C" w14:textId="77777777" w:rsidR="006406AC" w:rsidRPr="00AA50EC" w:rsidRDefault="006406AC" w:rsidP="00640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3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02006EB6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eastAsia="Times New Roman" w:hAnsi="Times New Roman"/>
                <w:lang w:val="bg-BG"/>
              </w:rPr>
              <w:t>Командировки, в т.ч. и в чужбина</w:t>
            </w:r>
          </w:p>
        </w:tc>
        <w:tc>
          <w:tcPr>
            <w:tcW w:w="1544" w:type="dxa"/>
          </w:tcPr>
          <w:p w14:paraId="65A3DB5D" w14:textId="77777777" w:rsidR="006406AC" w:rsidRPr="00AA50EC" w:rsidRDefault="006406AC" w:rsidP="00F5413F">
            <w:pPr>
              <w:spacing w:after="0" w:line="240" w:lineRule="auto"/>
              <w:jc w:val="right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00000,00</w:t>
            </w:r>
          </w:p>
        </w:tc>
      </w:tr>
      <w:tr w:rsidR="006406AC" w:rsidRPr="00AA50EC" w14:paraId="7963BDC4" w14:textId="77777777" w:rsidTr="00F5413F">
        <w:tc>
          <w:tcPr>
            <w:tcW w:w="552" w:type="dxa"/>
          </w:tcPr>
          <w:p w14:paraId="1B057F08" w14:textId="77777777" w:rsidR="006406AC" w:rsidRPr="00AA50EC" w:rsidRDefault="006406AC" w:rsidP="00640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3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3CE71EAA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eastAsia="Times New Roman" w:hAnsi="Times New Roman"/>
                <w:lang w:val="bg-BG"/>
              </w:rPr>
              <w:t>Такси за конференции и публикации</w:t>
            </w:r>
          </w:p>
        </w:tc>
        <w:tc>
          <w:tcPr>
            <w:tcW w:w="1544" w:type="dxa"/>
          </w:tcPr>
          <w:p w14:paraId="0990218C" w14:textId="77777777" w:rsidR="006406AC" w:rsidRPr="00AA50EC" w:rsidRDefault="006406AC" w:rsidP="00F5413F">
            <w:pPr>
              <w:spacing w:after="0" w:line="240" w:lineRule="auto"/>
              <w:jc w:val="right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00000,00</w:t>
            </w:r>
          </w:p>
        </w:tc>
      </w:tr>
      <w:tr w:rsidR="006406AC" w:rsidRPr="00AA50EC" w14:paraId="509F7EE7" w14:textId="77777777" w:rsidTr="00F5413F">
        <w:tc>
          <w:tcPr>
            <w:tcW w:w="552" w:type="dxa"/>
          </w:tcPr>
          <w:p w14:paraId="0273F41B" w14:textId="77777777" w:rsidR="006406AC" w:rsidRPr="00AA50EC" w:rsidRDefault="006406AC" w:rsidP="00640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73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7513" w:type="dxa"/>
            <w:vAlign w:val="center"/>
          </w:tcPr>
          <w:p w14:paraId="35685280" w14:textId="77777777" w:rsidR="006406AC" w:rsidRPr="00AA50EC" w:rsidRDefault="006406AC" w:rsidP="00F5413F">
            <w:pPr>
              <w:spacing w:after="0" w:line="240" w:lineRule="auto"/>
              <w:rPr>
                <w:rFonts w:ascii="Times New Roman" w:eastAsia="Times New Roman" w:hAnsi="Times New Roman"/>
                <w:lang w:val="bg-BG"/>
              </w:rPr>
            </w:pPr>
            <w:r w:rsidRPr="00AA50EC">
              <w:rPr>
                <w:rFonts w:ascii="Times New Roman" w:eastAsia="Times New Roman" w:hAnsi="Times New Roman"/>
                <w:lang w:val="bg-BG"/>
              </w:rPr>
              <w:t>Заплащане на външни организации</w:t>
            </w:r>
          </w:p>
          <w:p w14:paraId="7E31D629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i/>
                <w:iCs/>
                <w:lang w:val="bg-BG"/>
              </w:rPr>
            </w:pPr>
            <w:r w:rsidRPr="00AA50EC">
              <w:rPr>
                <w:rFonts w:ascii="Times New Roman" w:eastAsia="Times New Roman" w:hAnsi="Times New Roman"/>
                <w:i/>
                <w:iCs/>
                <w:lang w:val="bg-BG"/>
              </w:rPr>
              <w:t>извършване на анализи, изпитания, поддръжка на апаратура, изработване на образци и др., свързани с предмета на договора</w:t>
            </w:r>
          </w:p>
        </w:tc>
        <w:tc>
          <w:tcPr>
            <w:tcW w:w="1544" w:type="dxa"/>
          </w:tcPr>
          <w:p w14:paraId="58F1D5AF" w14:textId="77777777" w:rsidR="006406AC" w:rsidRPr="00AA50EC" w:rsidRDefault="006406AC" w:rsidP="00F5413F">
            <w:pPr>
              <w:spacing w:after="0" w:line="240" w:lineRule="auto"/>
              <w:jc w:val="right"/>
              <w:rPr>
                <w:rFonts w:ascii="Times New Roman" w:hAnsi="Times New Roman"/>
                <w:lang w:val="bg-BG"/>
              </w:rPr>
            </w:pPr>
            <w:r w:rsidRPr="00AA50EC">
              <w:rPr>
                <w:rFonts w:ascii="Times New Roman" w:hAnsi="Times New Roman"/>
                <w:lang w:val="bg-BG"/>
              </w:rPr>
              <w:t>00000,00</w:t>
            </w:r>
          </w:p>
        </w:tc>
      </w:tr>
      <w:tr w:rsidR="006406AC" w:rsidRPr="00AA50EC" w14:paraId="35572E0F" w14:textId="77777777" w:rsidTr="00F5413F">
        <w:tc>
          <w:tcPr>
            <w:tcW w:w="8065" w:type="dxa"/>
            <w:gridSpan w:val="2"/>
          </w:tcPr>
          <w:p w14:paraId="11D44614" w14:textId="77777777" w:rsidR="006406AC" w:rsidRPr="00AA50EC" w:rsidRDefault="006406AC" w:rsidP="00F541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eastAsia="Times New Roman" w:hAnsi="Times New Roman"/>
                <w:b/>
                <w:bCs/>
                <w:lang w:val="bg-BG"/>
              </w:rPr>
              <w:t>Обща сума</w:t>
            </w:r>
          </w:p>
        </w:tc>
        <w:tc>
          <w:tcPr>
            <w:tcW w:w="1544" w:type="dxa"/>
          </w:tcPr>
          <w:p w14:paraId="17911ECC" w14:textId="77777777" w:rsidR="006406AC" w:rsidRPr="00AA50EC" w:rsidRDefault="006406AC" w:rsidP="00F5413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00000,00</w:t>
            </w:r>
          </w:p>
        </w:tc>
      </w:tr>
    </w:tbl>
    <w:p w14:paraId="6C8EC6E5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tbl>
      <w:tblPr>
        <w:tblStyle w:val="TableGrid"/>
        <w:tblW w:w="96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05"/>
        <w:gridCol w:w="4200"/>
        <w:gridCol w:w="548"/>
        <w:gridCol w:w="444"/>
        <w:gridCol w:w="1589"/>
        <w:gridCol w:w="2246"/>
      </w:tblGrid>
      <w:tr w:rsidR="006406AC" w:rsidRPr="00AA50EC" w14:paraId="5C669C5F" w14:textId="77777777" w:rsidTr="00F5413F">
        <w:tc>
          <w:tcPr>
            <w:tcW w:w="9630" w:type="dxa"/>
            <w:gridSpan w:val="6"/>
            <w:shd w:val="clear" w:color="auto" w:fill="D9D9D9" w:themeFill="background1" w:themeFillShade="D9"/>
          </w:tcPr>
          <w:p w14:paraId="3C712A0A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b/>
                <w:b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lang w:val="bg-BG"/>
              </w:rPr>
              <w:t>11. Списък на научния колектив</w:t>
            </w:r>
          </w:p>
        </w:tc>
      </w:tr>
      <w:tr w:rsidR="006406AC" w:rsidRPr="00AB54B2" w14:paraId="20C8AC77" w14:textId="77777777" w:rsidTr="00F5413F">
        <w:trPr>
          <w:cantSplit/>
          <w:trHeight w:val="1134"/>
        </w:trPr>
        <w:tc>
          <w:tcPr>
            <w:tcW w:w="605" w:type="dxa"/>
            <w:vAlign w:val="center"/>
          </w:tcPr>
          <w:p w14:paraId="6789C113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№</w:t>
            </w:r>
          </w:p>
        </w:tc>
        <w:tc>
          <w:tcPr>
            <w:tcW w:w="4200" w:type="dxa"/>
            <w:vAlign w:val="center"/>
          </w:tcPr>
          <w:p w14:paraId="2AC0EA91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Акад. длъжност/степен/три имена</w:t>
            </w:r>
          </w:p>
        </w:tc>
        <w:tc>
          <w:tcPr>
            <w:tcW w:w="548" w:type="dxa"/>
            <w:textDirection w:val="btLr"/>
            <w:vAlign w:val="center"/>
          </w:tcPr>
          <w:p w14:paraId="45F38F66" w14:textId="77777777" w:rsidR="006406AC" w:rsidRPr="00AA50EC" w:rsidRDefault="006406AC" w:rsidP="00F5413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възраст</w:t>
            </w:r>
          </w:p>
        </w:tc>
        <w:tc>
          <w:tcPr>
            <w:tcW w:w="444" w:type="dxa"/>
            <w:vAlign w:val="center"/>
          </w:tcPr>
          <w:p w14:paraId="2BD103EA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h</w:t>
            </w:r>
          </w:p>
        </w:tc>
        <w:tc>
          <w:tcPr>
            <w:tcW w:w="1589" w:type="dxa"/>
            <w:vAlign w:val="center"/>
          </w:tcPr>
          <w:p w14:paraId="0C8FE2E8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Организация</w:t>
            </w:r>
          </w:p>
          <w:p w14:paraId="070088EB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i/>
                <w:iCs/>
                <w:lang w:val="bg-BG"/>
              </w:rPr>
              <w:t>/ТУ-Габрово или външна/</w:t>
            </w:r>
          </w:p>
        </w:tc>
        <w:tc>
          <w:tcPr>
            <w:tcW w:w="2246" w:type="dxa"/>
            <w:vAlign w:val="center"/>
          </w:tcPr>
          <w:p w14:paraId="3A916069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b/>
                <w:bCs/>
                <w:i/>
                <w:iCs/>
                <w:lang w:val="bg-BG"/>
              </w:rPr>
              <w:t>Категория</w:t>
            </w:r>
          </w:p>
          <w:p w14:paraId="762C6918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lang w:val="bg-BG"/>
              </w:rPr>
            </w:pPr>
            <w:r w:rsidRPr="00AA50EC">
              <w:rPr>
                <w:rFonts w:ascii="Times New Roman" w:hAnsi="Times New Roman"/>
                <w:i/>
                <w:iCs/>
                <w:lang w:val="bg-BG"/>
              </w:rPr>
              <w:t>преподавател/ изследовател/ студент/докторант</w:t>
            </w:r>
          </w:p>
        </w:tc>
      </w:tr>
      <w:tr w:rsidR="006406AC" w:rsidRPr="00AB54B2" w14:paraId="63EB92DC" w14:textId="77777777" w:rsidTr="00F5413F">
        <w:tc>
          <w:tcPr>
            <w:tcW w:w="605" w:type="dxa"/>
          </w:tcPr>
          <w:p w14:paraId="4D8D16B0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200" w:type="dxa"/>
          </w:tcPr>
          <w:p w14:paraId="38AC4663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48" w:type="dxa"/>
          </w:tcPr>
          <w:p w14:paraId="441525BF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44" w:type="dxa"/>
          </w:tcPr>
          <w:p w14:paraId="7A55EBCC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89" w:type="dxa"/>
          </w:tcPr>
          <w:p w14:paraId="4D43E207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246" w:type="dxa"/>
          </w:tcPr>
          <w:p w14:paraId="4042F631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6406AC" w:rsidRPr="00AB54B2" w14:paraId="4BC57155" w14:textId="77777777" w:rsidTr="00F5413F">
        <w:tc>
          <w:tcPr>
            <w:tcW w:w="605" w:type="dxa"/>
          </w:tcPr>
          <w:p w14:paraId="5F6DF2B0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200" w:type="dxa"/>
          </w:tcPr>
          <w:p w14:paraId="180431F1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48" w:type="dxa"/>
          </w:tcPr>
          <w:p w14:paraId="73FCA285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44" w:type="dxa"/>
          </w:tcPr>
          <w:p w14:paraId="3DF3BC75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89" w:type="dxa"/>
          </w:tcPr>
          <w:p w14:paraId="4A919CF6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246" w:type="dxa"/>
          </w:tcPr>
          <w:p w14:paraId="4F3F55A5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  <w:tr w:rsidR="006406AC" w:rsidRPr="00AB54B2" w14:paraId="75FF1E96" w14:textId="77777777" w:rsidTr="00F5413F">
        <w:tc>
          <w:tcPr>
            <w:tcW w:w="605" w:type="dxa"/>
          </w:tcPr>
          <w:p w14:paraId="7099B446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200" w:type="dxa"/>
          </w:tcPr>
          <w:p w14:paraId="53A5DEEF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548" w:type="dxa"/>
          </w:tcPr>
          <w:p w14:paraId="1D665A42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444" w:type="dxa"/>
          </w:tcPr>
          <w:p w14:paraId="7AA14ADF" w14:textId="77777777" w:rsidR="006406AC" w:rsidRPr="00AA50EC" w:rsidRDefault="006406AC" w:rsidP="00F5413F">
            <w:pPr>
              <w:spacing w:after="0" w:line="240" w:lineRule="auto"/>
              <w:jc w:val="center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1589" w:type="dxa"/>
          </w:tcPr>
          <w:p w14:paraId="18C2565C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  <w:tc>
          <w:tcPr>
            <w:tcW w:w="2246" w:type="dxa"/>
          </w:tcPr>
          <w:p w14:paraId="7277B8F2" w14:textId="77777777" w:rsidR="006406AC" w:rsidRPr="00AA50EC" w:rsidRDefault="006406AC" w:rsidP="00F5413F">
            <w:pPr>
              <w:spacing w:after="0" w:line="240" w:lineRule="auto"/>
              <w:rPr>
                <w:rFonts w:ascii="Times New Roman" w:hAnsi="Times New Roman"/>
                <w:lang w:val="bg-BG"/>
              </w:rPr>
            </w:pPr>
          </w:p>
        </w:tc>
      </w:tr>
    </w:tbl>
    <w:p w14:paraId="5745584D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i/>
          <w:iCs/>
          <w:lang w:val="bg-BG"/>
        </w:rPr>
      </w:pPr>
      <w:r w:rsidRPr="00AA50EC">
        <w:rPr>
          <w:rFonts w:ascii="Times New Roman" w:hAnsi="Times New Roman" w:cs="Times New Roman"/>
          <w:i/>
          <w:iCs/>
          <w:lang w:val="bg-BG"/>
        </w:rPr>
        <w:t>* h-индекс на Хирш (по данни на SCOPUS).</w:t>
      </w:r>
    </w:p>
    <w:p w14:paraId="1A596CE6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lang w:val="bg-BG"/>
        </w:rPr>
      </w:pPr>
    </w:p>
    <w:p w14:paraId="73B36EBF" w14:textId="77777777" w:rsidR="006406AC" w:rsidRPr="00AA50EC" w:rsidRDefault="006406AC" w:rsidP="00640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Cs w:val="24"/>
          <w:lang w:val="bg-BG"/>
          <w14:ligatures w14:val="none"/>
        </w:rPr>
      </w:pPr>
      <w:r w:rsidRPr="00AA50EC">
        <w:rPr>
          <w:rFonts w:ascii="Times New Roman" w:hAnsi="Times New Roman" w:cs="Times New Roman"/>
          <w:b/>
          <w:bCs/>
          <w:i/>
          <w:iCs/>
          <w:color w:val="0070C0"/>
          <w:lang w:val="bg-BG"/>
        </w:rPr>
        <w:t xml:space="preserve">Приложения: </w:t>
      </w:r>
      <w:r w:rsidRPr="00AA50EC">
        <w:rPr>
          <w:rFonts w:ascii="Times New Roman" w:eastAsia="Times New Roman" w:hAnsi="Times New Roman" w:cs="Times New Roman"/>
          <w:b/>
          <w:bCs/>
          <w:i/>
          <w:iCs/>
          <w:color w:val="0070C0"/>
          <w:kern w:val="0"/>
          <w:szCs w:val="24"/>
          <w:lang w:val="bg-BG"/>
          <w14:ligatures w14:val="none"/>
        </w:rPr>
        <w:t>Неразделна част от настоящата заявка са автобиографиите на членовете на научния колектив придружени с декларация съгласие за участие е проекта.</w:t>
      </w:r>
    </w:p>
    <w:p w14:paraId="45AC8242" w14:textId="77777777" w:rsidR="006406AC" w:rsidRPr="00AA50EC" w:rsidRDefault="006406AC" w:rsidP="006406AC">
      <w:pPr>
        <w:spacing w:after="0" w:line="240" w:lineRule="auto"/>
        <w:rPr>
          <w:rFonts w:ascii="Times New Roman" w:hAnsi="Times New Roman" w:cs="Times New Roman"/>
          <w:b/>
          <w:bCs/>
          <w:lang w:val="bg-BG"/>
        </w:rPr>
      </w:pPr>
      <w:r w:rsidRPr="00AA50EC">
        <w:rPr>
          <w:rFonts w:ascii="Times New Roman" w:hAnsi="Times New Roman" w:cs="Times New Roman"/>
          <w:b/>
          <w:bCs/>
          <w:lang w:val="bg-BG"/>
        </w:rPr>
        <w:t>Дата: ……………………………………</w:t>
      </w:r>
      <w:r w:rsidRPr="00AA50EC">
        <w:rPr>
          <w:rFonts w:ascii="Times New Roman" w:hAnsi="Times New Roman" w:cs="Times New Roman"/>
          <w:b/>
          <w:bCs/>
          <w:lang w:val="bg-BG"/>
        </w:rPr>
        <w:tab/>
      </w:r>
      <w:r w:rsidRPr="00AA50EC">
        <w:rPr>
          <w:rFonts w:ascii="Times New Roman" w:hAnsi="Times New Roman" w:cs="Times New Roman"/>
          <w:b/>
          <w:bCs/>
          <w:lang w:val="bg-BG"/>
        </w:rPr>
        <w:tab/>
        <w:t>Ръководител на проекта:</w:t>
      </w:r>
    </w:p>
    <w:p w14:paraId="060DF4F9" w14:textId="77777777" w:rsidR="006406AC" w:rsidRPr="00AA50EC" w:rsidRDefault="006406AC" w:rsidP="006406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bg-BG"/>
          <w14:ligatures w14:val="none"/>
        </w:rPr>
      </w:pP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</w:r>
      <w:r w:rsidRPr="00AA50EC">
        <w:rPr>
          <w:rFonts w:ascii="Times New Roman" w:hAnsi="Times New Roman" w:cs="Times New Roman"/>
          <w:lang w:val="bg-BG"/>
        </w:rPr>
        <w:tab/>
        <w:t>/подпис/</w:t>
      </w:r>
    </w:p>
    <w:p w14:paraId="0889BB66" w14:textId="77777777" w:rsidR="006406AC" w:rsidRPr="006406AC" w:rsidRDefault="006406AC" w:rsidP="006406AC">
      <w:pPr>
        <w:rPr>
          <w:lang w:val="bg-BG"/>
        </w:rPr>
      </w:pPr>
    </w:p>
    <w:sectPr w:rsidR="006406AC" w:rsidRPr="006406AC" w:rsidSect="00A4192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4A33D8"/>
    <w:multiLevelType w:val="hybridMultilevel"/>
    <w:tmpl w:val="23A0390E"/>
    <w:lvl w:ilvl="0" w:tplc="CDCEF30C">
      <w:start w:val="1"/>
      <w:numFmt w:val="decimal"/>
      <w:lvlText w:val="%1."/>
      <w:lvlJc w:val="left"/>
      <w:pPr>
        <w:ind w:left="15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0" w:hanging="360"/>
      </w:pPr>
    </w:lvl>
    <w:lvl w:ilvl="2" w:tplc="0409001B" w:tentative="1">
      <w:start w:val="1"/>
      <w:numFmt w:val="lowerRoman"/>
      <w:lvlText w:val="%3."/>
      <w:lvlJc w:val="right"/>
      <w:pPr>
        <w:ind w:left="2330" w:hanging="180"/>
      </w:pPr>
    </w:lvl>
    <w:lvl w:ilvl="3" w:tplc="0409000F" w:tentative="1">
      <w:start w:val="1"/>
      <w:numFmt w:val="decimal"/>
      <w:lvlText w:val="%4."/>
      <w:lvlJc w:val="left"/>
      <w:pPr>
        <w:ind w:left="3050" w:hanging="360"/>
      </w:pPr>
    </w:lvl>
    <w:lvl w:ilvl="4" w:tplc="04090019" w:tentative="1">
      <w:start w:val="1"/>
      <w:numFmt w:val="lowerLetter"/>
      <w:lvlText w:val="%5."/>
      <w:lvlJc w:val="left"/>
      <w:pPr>
        <w:ind w:left="3770" w:hanging="360"/>
      </w:pPr>
    </w:lvl>
    <w:lvl w:ilvl="5" w:tplc="0409001B" w:tentative="1">
      <w:start w:val="1"/>
      <w:numFmt w:val="lowerRoman"/>
      <w:lvlText w:val="%6."/>
      <w:lvlJc w:val="right"/>
      <w:pPr>
        <w:ind w:left="4490" w:hanging="180"/>
      </w:pPr>
    </w:lvl>
    <w:lvl w:ilvl="6" w:tplc="0409000F" w:tentative="1">
      <w:start w:val="1"/>
      <w:numFmt w:val="decimal"/>
      <w:lvlText w:val="%7."/>
      <w:lvlJc w:val="left"/>
      <w:pPr>
        <w:ind w:left="5210" w:hanging="360"/>
      </w:pPr>
    </w:lvl>
    <w:lvl w:ilvl="7" w:tplc="04090019" w:tentative="1">
      <w:start w:val="1"/>
      <w:numFmt w:val="lowerLetter"/>
      <w:lvlText w:val="%8."/>
      <w:lvlJc w:val="left"/>
      <w:pPr>
        <w:ind w:left="5930" w:hanging="360"/>
      </w:pPr>
    </w:lvl>
    <w:lvl w:ilvl="8" w:tplc="0409001B" w:tentative="1">
      <w:start w:val="1"/>
      <w:numFmt w:val="lowerRoman"/>
      <w:lvlText w:val="%9."/>
      <w:lvlJc w:val="right"/>
      <w:pPr>
        <w:ind w:left="6650" w:hanging="180"/>
      </w:pPr>
    </w:lvl>
  </w:abstractNum>
  <w:num w:numId="1" w16cid:durableId="543718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6AC"/>
    <w:rsid w:val="006406AC"/>
    <w:rsid w:val="009B579F"/>
    <w:rsid w:val="00A4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DF9C5"/>
  <w15:chartTrackingRefBased/>
  <w15:docId w15:val="{6C0C8AD6-D11A-4029-9252-24982143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6AC"/>
    <w:pPr>
      <w:spacing w:after="160" w:line="259" w:lineRule="auto"/>
    </w:pPr>
    <w:rPr>
      <w:rFonts w:asciiTheme="minorHAnsi" w:eastAsiaTheme="minorEastAsia" w:hAnsiTheme="minorHAns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06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0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6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06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06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06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06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06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06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06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406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6A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06A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06A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06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06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06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06A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06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0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06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06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0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06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06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06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06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06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06A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406AC"/>
    <w:rPr>
      <w:rFonts w:eastAsia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406A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D5087600F54E56B0BB49D29BDC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C59AC-5DEE-4A47-8891-D9D10623B032}"/>
      </w:docPartPr>
      <w:docPartBody>
        <w:p w:rsidR="00000000" w:rsidRDefault="0008298D" w:rsidP="0008298D">
          <w:pPr>
            <w:pStyle w:val="74D5087600F54E56B0BB49D29BDC4E17"/>
          </w:pPr>
          <w:r w:rsidRPr="00D31EE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98D"/>
    <w:rsid w:val="0008298D"/>
    <w:rsid w:val="009B579F"/>
    <w:rsid w:val="00F10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bg-BG" w:eastAsia="bg-BG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298D"/>
    <w:rPr>
      <w:color w:val="666666"/>
    </w:rPr>
  </w:style>
  <w:style w:type="paragraph" w:customStyle="1" w:styleId="74D5087600F54E56B0BB49D29BDC4E17">
    <w:name w:val="74D5087600F54E56B0BB49D29BDC4E17"/>
    <w:rsid w:val="0008298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315</Words>
  <Characters>1937</Characters>
  <Application>Microsoft Office Word</Application>
  <DocSecurity>0</DocSecurity>
  <Lines>154</Lines>
  <Paragraphs>90</Paragraphs>
  <ScaleCrop>false</ScaleCrop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доц. д-р Драгомир Василев</dc:creator>
  <cp:keywords/>
  <dc:description/>
  <cp:lastModifiedBy>доц. д-р Драгомир Василев</cp:lastModifiedBy>
  <cp:revision>1</cp:revision>
  <dcterms:created xsi:type="dcterms:W3CDTF">2025-12-17T13:12:00Z</dcterms:created>
  <dcterms:modified xsi:type="dcterms:W3CDTF">2025-12-17T13:13:00Z</dcterms:modified>
</cp:coreProperties>
</file>