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CC20" w14:textId="77777777" w:rsidR="004169F7" w:rsidRDefault="004169F7" w:rsidP="004169F7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  <w:r>
        <w:rPr>
          <w:rFonts w:eastAsia="HG Mincho Light J"/>
          <w:b/>
          <w:color w:val="000000"/>
          <w:sz w:val="32"/>
          <w:szCs w:val="32"/>
        </w:rPr>
        <w:t>СПИСЪК НА ПУБЛИКАЦИИТЕ</w:t>
      </w:r>
    </w:p>
    <w:p w14:paraId="5843E86D" w14:textId="77777777" w:rsidR="004169F7" w:rsidRDefault="004169F7" w:rsidP="004169F7">
      <w:pPr>
        <w:jc w:val="both"/>
        <w:rPr>
          <w:u w:val="single"/>
        </w:rPr>
      </w:pPr>
    </w:p>
    <w:p w14:paraId="403880BA" w14:textId="77777777" w:rsidR="004169F7" w:rsidRDefault="004169F7" w:rsidP="004169F7">
      <w:pPr>
        <w:tabs>
          <w:tab w:val="center" w:pos="4536"/>
          <w:tab w:val="right" w:pos="9072"/>
        </w:tabs>
        <w:jc w:val="center"/>
        <w:rPr>
          <w:color w:val="000000" w:themeColor="text1"/>
        </w:rPr>
      </w:pPr>
      <w:r>
        <w:rPr>
          <w:color w:val="000000" w:themeColor="text1"/>
        </w:rPr>
        <w:t>на ………………………………………………</w:t>
      </w:r>
      <w:r>
        <w:rPr>
          <w:color w:val="000000" w:themeColor="text1"/>
          <w:lang w:val="en-US"/>
        </w:rPr>
        <w:t>(</w:t>
      </w:r>
      <w:r>
        <w:rPr>
          <w:color w:val="000000" w:themeColor="text1"/>
        </w:rPr>
        <w:t>име на преподавателя</w:t>
      </w:r>
      <w:r>
        <w:rPr>
          <w:color w:val="000000" w:themeColor="text1"/>
          <w:lang w:val="en-US"/>
        </w:rPr>
        <w:t>)</w:t>
      </w:r>
      <w:r>
        <w:rPr>
          <w:color w:val="000000" w:themeColor="text1"/>
        </w:rPr>
        <w:t xml:space="preserve"> </w:t>
      </w:r>
    </w:p>
    <w:p w14:paraId="52AF4552" w14:textId="77777777" w:rsidR="004169F7" w:rsidRDefault="004169F7" w:rsidP="004169F7">
      <w:pPr>
        <w:tabs>
          <w:tab w:val="center" w:pos="4536"/>
          <w:tab w:val="right" w:pos="9072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в областта „………………………………………………“, </w:t>
      </w:r>
    </w:p>
    <w:p w14:paraId="29034E41" w14:textId="77777777" w:rsidR="004169F7" w:rsidRDefault="004169F7" w:rsidP="004169F7">
      <w:pPr>
        <w:jc w:val="both"/>
        <w:rPr>
          <w:color w:val="000000" w:themeColor="text1"/>
        </w:rPr>
      </w:pPr>
    </w:p>
    <w:p w14:paraId="7EDDE9ED" w14:textId="77777777" w:rsidR="004169F7" w:rsidRDefault="004169F7" w:rsidP="004169F7">
      <w:pPr>
        <w:jc w:val="both"/>
      </w:pPr>
      <w:r>
        <w:t>Статии/научни доклади</w:t>
      </w:r>
    </w:p>
    <w:p w14:paraId="226432E5" w14:textId="77777777" w:rsidR="004169F7" w:rsidRDefault="004169F7" w:rsidP="004169F7">
      <w:pPr>
        <w:pStyle w:val="ListParagraph"/>
        <w:numPr>
          <w:ilvl w:val="0"/>
          <w:numId w:val="5"/>
        </w:numPr>
        <w:jc w:val="both"/>
      </w:pPr>
      <w:r>
        <w:t>……………………………………………………………………………………………</w:t>
      </w:r>
      <w:r>
        <w:rPr>
          <w:lang w:val="en-US"/>
        </w:rPr>
        <w:t>………</w:t>
      </w:r>
      <w:r>
        <w:t>;</w:t>
      </w:r>
    </w:p>
    <w:p w14:paraId="7901302A" w14:textId="77777777" w:rsidR="004169F7" w:rsidRDefault="004169F7" w:rsidP="004169F7">
      <w:pPr>
        <w:pStyle w:val="ListParagraph"/>
        <w:numPr>
          <w:ilvl w:val="0"/>
          <w:numId w:val="5"/>
        </w:numPr>
        <w:jc w:val="both"/>
      </w:pPr>
      <w:r>
        <w:t>…………………………………………………………………………………………</w:t>
      </w:r>
      <w:r>
        <w:rPr>
          <w:lang w:val="en-US"/>
        </w:rPr>
        <w:t>………</w:t>
      </w:r>
      <w:r>
        <w:t>…;</w:t>
      </w:r>
    </w:p>
    <w:p w14:paraId="3DA1A535" w14:textId="77777777" w:rsidR="004169F7" w:rsidRDefault="004169F7" w:rsidP="004169F7">
      <w:pPr>
        <w:pStyle w:val="ListParagraph"/>
        <w:numPr>
          <w:ilvl w:val="0"/>
          <w:numId w:val="5"/>
        </w:numPr>
        <w:jc w:val="both"/>
      </w:pPr>
      <w:r>
        <w:t>………………………………………………………………………………………………</w:t>
      </w:r>
      <w:r>
        <w:rPr>
          <w:lang w:val="en-US"/>
        </w:rPr>
        <w:t>…….</w:t>
      </w:r>
    </w:p>
    <w:p w14:paraId="7D4BB618" w14:textId="77777777" w:rsidR="004169F7" w:rsidRDefault="004169F7" w:rsidP="004169F7">
      <w:pPr>
        <w:jc w:val="both"/>
      </w:pPr>
    </w:p>
    <w:p w14:paraId="5C95C0BC" w14:textId="77777777" w:rsidR="004169F7" w:rsidRDefault="004169F7" w:rsidP="004169F7">
      <w:pPr>
        <w:jc w:val="both"/>
      </w:pPr>
      <w:r>
        <w:t>Студии:</w:t>
      </w:r>
    </w:p>
    <w:p w14:paraId="780FDC9C" w14:textId="77777777" w:rsidR="004169F7" w:rsidRDefault="004169F7" w:rsidP="004169F7">
      <w:pPr>
        <w:pStyle w:val="ListParagraph"/>
        <w:numPr>
          <w:ilvl w:val="0"/>
          <w:numId w:val="6"/>
        </w:numPr>
        <w:jc w:val="both"/>
      </w:pPr>
      <w:r>
        <w:t>……………………………………………………………………………………………</w:t>
      </w:r>
      <w:r>
        <w:rPr>
          <w:lang w:val="en-US"/>
        </w:rPr>
        <w:t>………</w:t>
      </w:r>
      <w:r>
        <w:t>;</w:t>
      </w:r>
    </w:p>
    <w:p w14:paraId="138F5798" w14:textId="77777777" w:rsidR="004169F7" w:rsidRDefault="004169F7" w:rsidP="004169F7">
      <w:pPr>
        <w:pStyle w:val="ListParagraph"/>
        <w:numPr>
          <w:ilvl w:val="0"/>
          <w:numId w:val="6"/>
        </w:numPr>
        <w:jc w:val="both"/>
      </w:pPr>
      <w:r>
        <w:t>…………………………………………………………………………………………</w:t>
      </w:r>
      <w:r>
        <w:rPr>
          <w:lang w:val="en-US"/>
        </w:rPr>
        <w:t>………</w:t>
      </w:r>
      <w:r>
        <w:t>…;</w:t>
      </w:r>
    </w:p>
    <w:p w14:paraId="7D200CB3" w14:textId="77777777" w:rsidR="004169F7" w:rsidRDefault="004169F7" w:rsidP="004169F7">
      <w:pPr>
        <w:pStyle w:val="ListParagraph"/>
        <w:numPr>
          <w:ilvl w:val="0"/>
          <w:numId w:val="6"/>
        </w:numPr>
        <w:jc w:val="both"/>
      </w:pPr>
      <w:r>
        <w:t>………………………………………………………………………………………………</w:t>
      </w:r>
      <w:r>
        <w:rPr>
          <w:lang w:val="en-US"/>
        </w:rPr>
        <w:t>…….</w:t>
      </w:r>
    </w:p>
    <w:p w14:paraId="51942EDB" w14:textId="77777777" w:rsidR="004169F7" w:rsidRDefault="004169F7" w:rsidP="004169F7">
      <w:pPr>
        <w:jc w:val="both"/>
      </w:pPr>
    </w:p>
    <w:p w14:paraId="3CD65CE7" w14:textId="77777777" w:rsidR="004169F7" w:rsidRDefault="004169F7" w:rsidP="004169F7">
      <w:pPr>
        <w:jc w:val="both"/>
      </w:pPr>
      <w:r>
        <w:t>Монографии/книги:</w:t>
      </w:r>
    </w:p>
    <w:p w14:paraId="06B6DF7D" w14:textId="77777777" w:rsidR="004169F7" w:rsidRDefault="004169F7" w:rsidP="004169F7">
      <w:pPr>
        <w:pStyle w:val="ListParagraph"/>
        <w:numPr>
          <w:ilvl w:val="0"/>
          <w:numId w:val="7"/>
        </w:numPr>
        <w:jc w:val="both"/>
      </w:pPr>
      <w:r>
        <w:t>……………………………………………………………………………………………</w:t>
      </w:r>
      <w:r>
        <w:rPr>
          <w:lang w:val="en-US"/>
        </w:rPr>
        <w:t>………</w:t>
      </w:r>
      <w:r>
        <w:t>;</w:t>
      </w:r>
    </w:p>
    <w:p w14:paraId="30A88285" w14:textId="77777777" w:rsidR="004169F7" w:rsidRDefault="004169F7" w:rsidP="004169F7">
      <w:pPr>
        <w:pStyle w:val="ListParagraph"/>
        <w:numPr>
          <w:ilvl w:val="0"/>
          <w:numId w:val="7"/>
        </w:numPr>
        <w:jc w:val="both"/>
      </w:pPr>
      <w:r>
        <w:t>…………………………………………………………………………………………</w:t>
      </w:r>
      <w:r>
        <w:rPr>
          <w:lang w:val="en-US"/>
        </w:rPr>
        <w:t>………</w:t>
      </w:r>
      <w:r>
        <w:t>…;</w:t>
      </w:r>
    </w:p>
    <w:p w14:paraId="4BA4066D" w14:textId="77777777" w:rsidR="004169F7" w:rsidRDefault="004169F7" w:rsidP="004169F7">
      <w:pPr>
        <w:pStyle w:val="ListParagraph"/>
        <w:numPr>
          <w:ilvl w:val="0"/>
          <w:numId w:val="7"/>
        </w:numPr>
        <w:jc w:val="both"/>
      </w:pPr>
      <w:r>
        <w:t>………………………………………………………………………………………………</w:t>
      </w:r>
      <w:r>
        <w:rPr>
          <w:lang w:val="en-US"/>
        </w:rPr>
        <w:t>…….</w:t>
      </w:r>
    </w:p>
    <w:p w14:paraId="6E9762D4" w14:textId="77777777" w:rsidR="004169F7" w:rsidRDefault="004169F7" w:rsidP="004169F7">
      <w:pPr>
        <w:jc w:val="both"/>
      </w:pPr>
    </w:p>
    <w:p w14:paraId="40B75A0C" w14:textId="77777777" w:rsidR="004169F7" w:rsidRDefault="004169F7" w:rsidP="004169F7">
      <w:pPr>
        <w:jc w:val="both"/>
      </w:pPr>
      <w:r>
        <w:t>Други:</w:t>
      </w:r>
    </w:p>
    <w:p w14:paraId="55066217" w14:textId="77777777" w:rsidR="004169F7" w:rsidRDefault="004169F7" w:rsidP="004169F7">
      <w:pPr>
        <w:jc w:val="both"/>
      </w:pPr>
    </w:p>
    <w:p w14:paraId="70EDDD20" w14:textId="77777777" w:rsidR="004169F7" w:rsidRDefault="004169F7" w:rsidP="004169F7">
      <w:pPr>
        <w:jc w:val="both"/>
      </w:pPr>
    </w:p>
    <w:p w14:paraId="70490D7B" w14:textId="77777777" w:rsidR="004169F7" w:rsidRDefault="004169F7" w:rsidP="004169F7">
      <w:pPr>
        <w:jc w:val="both"/>
      </w:pPr>
    </w:p>
    <w:p w14:paraId="3D972770" w14:textId="77777777" w:rsidR="004169F7" w:rsidRDefault="004169F7" w:rsidP="004169F7">
      <w:pPr>
        <w:jc w:val="both"/>
      </w:pPr>
    </w:p>
    <w:p w14:paraId="6AD0C1FC" w14:textId="77777777" w:rsidR="004169F7" w:rsidRDefault="004169F7" w:rsidP="004169F7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Забележка: Задължително се посочва вида на всяка публикацията (статия, студия, монография и др.) и пълното й библиографско описание!</w:t>
      </w:r>
    </w:p>
    <w:p w14:paraId="65AED9A1" w14:textId="77777777" w:rsidR="004169F7" w:rsidRDefault="004169F7" w:rsidP="004169F7"/>
    <w:p w14:paraId="6FFDD761" w14:textId="77777777" w:rsidR="0003264F" w:rsidRPr="004169F7" w:rsidRDefault="0003264F" w:rsidP="004169F7">
      <w:pPr>
        <w:rPr>
          <w:rFonts w:eastAsiaTheme="minorHAnsi"/>
        </w:rPr>
      </w:pPr>
    </w:p>
    <w:sectPr w:rsidR="0003264F" w:rsidRPr="004169F7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61F7" w14:textId="77777777" w:rsidR="00094D54" w:rsidRDefault="00094D54">
      <w:r>
        <w:separator/>
      </w:r>
    </w:p>
  </w:endnote>
  <w:endnote w:type="continuationSeparator" w:id="0">
    <w:p w14:paraId="2C746C37" w14:textId="77777777" w:rsidR="00094D54" w:rsidRDefault="0009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7055" w14:textId="77777777" w:rsidR="00DA4F5C" w:rsidRPr="00537681" w:rsidRDefault="00710705" w:rsidP="00710705">
    <w:pPr>
      <w:pStyle w:val="Footer"/>
      <w:spacing w:after="120"/>
      <w:jc w:val="center"/>
      <w:rPr>
        <w:i/>
        <w:sz w:val="22"/>
        <w:szCs w:val="22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CB599" wp14:editId="14CF94F0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1734E" wp14:editId="3901796A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</w:t>
      </w:r>
      <w:r w:rsidRPr="00537681">
        <w:rPr>
          <w:rStyle w:val="Hyperlink"/>
          <w:i/>
          <w:color w:val="1F3864" w:themeColor="accent5" w:themeShade="80"/>
          <w:sz w:val="22"/>
          <w:szCs w:val="22"/>
          <w:lang w:val="ru-RU"/>
        </w:rPr>
        <w:t>.</w:t>
      </w:r>
      <w:proofErr w:type="spellStart"/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eufunds</w:t>
      </w:r>
      <w:proofErr w:type="spellEnd"/>
      <w:r w:rsidRPr="00537681">
        <w:rPr>
          <w:rStyle w:val="Hyperlink"/>
          <w:i/>
          <w:color w:val="1F3864" w:themeColor="accent5" w:themeShade="80"/>
          <w:sz w:val="22"/>
          <w:szCs w:val="22"/>
          <w:lang w:val="ru-RU"/>
        </w:rPr>
        <w:t>.</w:t>
      </w:r>
      <w:proofErr w:type="spellStart"/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bg</w:t>
      </w:r>
      <w:proofErr w:type="spellEnd"/>
    </w:hyperlink>
  </w:p>
  <w:p w14:paraId="38CD412D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>BG05M2OP001-2.016-0008-С02 „</w:t>
    </w:r>
    <w:proofErr w:type="spellStart"/>
    <w:r w:rsidR="00DA4F5C">
      <w:rPr>
        <w:i/>
        <w:sz w:val="20"/>
        <w:szCs w:val="22"/>
      </w:rPr>
      <w:t>ИНовации</w:t>
    </w:r>
    <w:proofErr w:type="spellEnd"/>
    <w:r w:rsidR="00DA4F5C">
      <w:rPr>
        <w:i/>
        <w:sz w:val="20"/>
        <w:szCs w:val="22"/>
      </w:rPr>
      <w:t xml:space="preserve">, Наука и Образование за високо качество и съответствие с пазара на труда в </w:t>
    </w:r>
    <w:proofErr w:type="spellStart"/>
    <w:r w:rsidR="00DA4F5C">
      <w:rPr>
        <w:i/>
        <w:sz w:val="20"/>
        <w:szCs w:val="22"/>
      </w:rPr>
      <w:t>ТЕХнически</w:t>
    </w:r>
    <w:proofErr w:type="spellEnd"/>
    <w:r w:rsidR="00DA4F5C">
      <w:rPr>
        <w:i/>
        <w:sz w:val="20"/>
        <w:szCs w:val="22"/>
      </w:rPr>
      <w:t xml:space="preserve"> университет-София и </w:t>
    </w:r>
    <w:proofErr w:type="spellStart"/>
    <w:r w:rsidR="00DA4F5C">
      <w:rPr>
        <w:i/>
        <w:sz w:val="20"/>
        <w:szCs w:val="22"/>
      </w:rPr>
      <w:t>ПаРтньОри</w:t>
    </w:r>
    <w:proofErr w:type="spellEnd"/>
    <w:r w:rsidR="00DA4F5C">
      <w:rPr>
        <w:i/>
        <w:sz w:val="20"/>
        <w:szCs w:val="22"/>
      </w:rPr>
      <w:t xml:space="preserve"> </w:t>
    </w:r>
    <w:r w:rsidR="00DA4F5C" w:rsidRPr="00537681">
      <w:rPr>
        <w:i/>
        <w:sz w:val="20"/>
        <w:szCs w:val="22"/>
        <w:lang w:val="ru-RU"/>
      </w:rPr>
      <w:t>(</w:t>
    </w:r>
    <w:r w:rsidR="00DA4F5C">
      <w:rPr>
        <w:i/>
        <w:sz w:val="20"/>
        <w:szCs w:val="22"/>
      </w:rPr>
      <w:t>ИННОТЕХ ПРО</w:t>
    </w:r>
    <w:r w:rsidR="00DA4F5C" w:rsidRPr="00537681">
      <w:rPr>
        <w:i/>
        <w:sz w:val="20"/>
        <w:szCs w:val="22"/>
        <w:lang w:val="ru-RU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354A1C16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56A6" w14:textId="77777777" w:rsidR="00094D54" w:rsidRDefault="00094D54">
      <w:r>
        <w:separator/>
      </w:r>
    </w:p>
  </w:footnote>
  <w:footnote w:type="continuationSeparator" w:id="0">
    <w:p w14:paraId="7C8E0746" w14:textId="77777777" w:rsidR="00094D54" w:rsidRDefault="0009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3412E9AE" w14:textId="77777777" w:rsidTr="0059399E">
      <w:tc>
        <w:tcPr>
          <w:tcW w:w="3969" w:type="dxa"/>
          <w:vAlign w:val="center"/>
        </w:tcPr>
        <w:p w14:paraId="4709EA6D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</w:rPr>
            <w:drawing>
              <wp:inline distT="0" distB="0" distL="0" distR="0" wp14:anchorId="1FE0D1C3" wp14:editId="0EDBF604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62734358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</w:rPr>
            <w:drawing>
              <wp:inline distT="0" distB="0" distL="0" distR="0" wp14:anchorId="2779B891" wp14:editId="03AA6699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7AEB6872" w14:textId="77777777" w:rsidR="0059399E" w:rsidRDefault="0059399E" w:rsidP="0059399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B2EBFD8" wp14:editId="0B828728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49B933F" w14:textId="77777777" w:rsidR="00DA4F5C" w:rsidRDefault="007107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7BA29" wp14:editId="56FD8C50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8B1963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10671"/>
    <w:multiLevelType w:val="hybridMultilevel"/>
    <w:tmpl w:val="1F20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3A24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B6492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1198">
    <w:abstractNumId w:val="0"/>
  </w:num>
  <w:num w:numId="2" w16cid:durableId="577135210">
    <w:abstractNumId w:val="4"/>
  </w:num>
  <w:num w:numId="3" w16cid:durableId="623124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7530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0752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6422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6386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7A"/>
    <w:rsid w:val="0001548F"/>
    <w:rsid w:val="00020A1A"/>
    <w:rsid w:val="00026191"/>
    <w:rsid w:val="0002698C"/>
    <w:rsid w:val="00027803"/>
    <w:rsid w:val="0003264F"/>
    <w:rsid w:val="00043ADE"/>
    <w:rsid w:val="0005580E"/>
    <w:rsid w:val="000728D8"/>
    <w:rsid w:val="00077CDF"/>
    <w:rsid w:val="00094D54"/>
    <w:rsid w:val="000A39CE"/>
    <w:rsid w:val="000D4530"/>
    <w:rsid w:val="001025E7"/>
    <w:rsid w:val="001265C7"/>
    <w:rsid w:val="00152C2A"/>
    <w:rsid w:val="001855DE"/>
    <w:rsid w:val="001A6926"/>
    <w:rsid w:val="001B43C2"/>
    <w:rsid w:val="001C1D8F"/>
    <w:rsid w:val="001D34E2"/>
    <w:rsid w:val="00221EE7"/>
    <w:rsid w:val="00225A0A"/>
    <w:rsid w:val="00230A07"/>
    <w:rsid w:val="00245BE2"/>
    <w:rsid w:val="002901BF"/>
    <w:rsid w:val="00297A91"/>
    <w:rsid w:val="002B0AB7"/>
    <w:rsid w:val="002B0DB3"/>
    <w:rsid w:val="002D07E9"/>
    <w:rsid w:val="002F47B0"/>
    <w:rsid w:val="00307A8F"/>
    <w:rsid w:val="00322EEF"/>
    <w:rsid w:val="00371D7B"/>
    <w:rsid w:val="00377BB2"/>
    <w:rsid w:val="003A156D"/>
    <w:rsid w:val="003A1A67"/>
    <w:rsid w:val="003A5EEF"/>
    <w:rsid w:val="003D34DB"/>
    <w:rsid w:val="003F3917"/>
    <w:rsid w:val="0040046F"/>
    <w:rsid w:val="00401DA2"/>
    <w:rsid w:val="004169F7"/>
    <w:rsid w:val="00454D31"/>
    <w:rsid w:val="00455B47"/>
    <w:rsid w:val="004C259D"/>
    <w:rsid w:val="004C3115"/>
    <w:rsid w:val="004D068A"/>
    <w:rsid w:val="00502A4A"/>
    <w:rsid w:val="00506AAE"/>
    <w:rsid w:val="00537681"/>
    <w:rsid w:val="00554A07"/>
    <w:rsid w:val="0057671D"/>
    <w:rsid w:val="005775FF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F1AD6"/>
    <w:rsid w:val="006F708F"/>
    <w:rsid w:val="00704BF5"/>
    <w:rsid w:val="00704C6C"/>
    <w:rsid w:val="00710705"/>
    <w:rsid w:val="00713555"/>
    <w:rsid w:val="0071797C"/>
    <w:rsid w:val="007225C0"/>
    <w:rsid w:val="0072326E"/>
    <w:rsid w:val="00735272"/>
    <w:rsid w:val="007471B7"/>
    <w:rsid w:val="00755B09"/>
    <w:rsid w:val="00761350"/>
    <w:rsid w:val="00765504"/>
    <w:rsid w:val="007668C9"/>
    <w:rsid w:val="00783992"/>
    <w:rsid w:val="007D1B7D"/>
    <w:rsid w:val="00820B37"/>
    <w:rsid w:val="008473DC"/>
    <w:rsid w:val="00873523"/>
    <w:rsid w:val="00877D2E"/>
    <w:rsid w:val="008804EF"/>
    <w:rsid w:val="008807E4"/>
    <w:rsid w:val="0088189F"/>
    <w:rsid w:val="008B35FE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B6CC2"/>
    <w:rsid w:val="009C6B0E"/>
    <w:rsid w:val="009F2C4B"/>
    <w:rsid w:val="009F2F05"/>
    <w:rsid w:val="009F30FA"/>
    <w:rsid w:val="00A305E7"/>
    <w:rsid w:val="00A44FA6"/>
    <w:rsid w:val="00A473FE"/>
    <w:rsid w:val="00A5125E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95C07"/>
    <w:rsid w:val="00BA0C39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77667"/>
    <w:rsid w:val="00D87BB7"/>
    <w:rsid w:val="00D96C76"/>
    <w:rsid w:val="00DA37FA"/>
    <w:rsid w:val="00DA38C0"/>
    <w:rsid w:val="00DA4F5C"/>
    <w:rsid w:val="00DB2767"/>
    <w:rsid w:val="00DD61BD"/>
    <w:rsid w:val="00DF2223"/>
    <w:rsid w:val="00E05D55"/>
    <w:rsid w:val="00E05D98"/>
    <w:rsid w:val="00E165F3"/>
    <w:rsid w:val="00E64F40"/>
    <w:rsid w:val="00E66971"/>
    <w:rsid w:val="00E739DD"/>
    <w:rsid w:val="00E83026"/>
    <w:rsid w:val="00E94D3A"/>
    <w:rsid w:val="00EA6F60"/>
    <w:rsid w:val="00EB2F74"/>
    <w:rsid w:val="00EB3747"/>
    <w:rsid w:val="00EF4C02"/>
    <w:rsid w:val="00F0097A"/>
    <w:rsid w:val="00F15189"/>
    <w:rsid w:val="00F33A34"/>
    <w:rsid w:val="00F43DDA"/>
    <w:rsid w:val="00F5143C"/>
    <w:rsid w:val="00F71A44"/>
    <w:rsid w:val="00F72C44"/>
    <w:rsid w:val="00F91E40"/>
    <w:rsid w:val="00F92AEB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412A17E"/>
  <w15:chartTrackingRefBased/>
  <w15:docId w15:val="{EFD58D63-608F-4ACE-8683-D709C445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A91"/>
    <w:rPr>
      <w:color w:val="808080"/>
    </w:rPr>
  </w:style>
  <w:style w:type="paragraph" w:customStyle="1" w:styleId="Aaoeeu">
    <w:name w:val="Aaoeeu"/>
    <w:rsid w:val="007225C0"/>
    <w:pPr>
      <w:widowControl w:val="0"/>
    </w:pPr>
  </w:style>
  <w:style w:type="paragraph" w:customStyle="1" w:styleId="Aeeaoaeaa1">
    <w:name w:val="A?eeaoae?aa 1"/>
    <w:basedOn w:val="Aaoeeu"/>
    <w:next w:val="Aaoeeu"/>
    <w:rsid w:val="007225C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7225C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225C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225C0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660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Силвия Йонкова</cp:lastModifiedBy>
  <cp:revision>2</cp:revision>
  <cp:lastPrinted>2018-10-12T07:43:00Z</cp:lastPrinted>
  <dcterms:created xsi:type="dcterms:W3CDTF">2022-12-14T15:34:00Z</dcterms:created>
  <dcterms:modified xsi:type="dcterms:W3CDTF">2022-12-14T15:34:00Z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