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38D2" w14:textId="77777777" w:rsidR="009F2D09" w:rsidRPr="009F2D09" w:rsidRDefault="009F2D09" w:rsidP="009F2D0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9F2D09">
        <w:rPr>
          <w:rFonts w:ascii="Times New Roman" w:hAnsi="Times New Roman" w:cs="Times New Roman"/>
          <w:b/>
          <w:bCs/>
          <w:sz w:val="28"/>
          <w:szCs w:val="28"/>
          <w:lang w:val="bg-BG"/>
        </w:rPr>
        <w:t>С П И С Ъ К</w:t>
      </w:r>
    </w:p>
    <w:p w14:paraId="3CF3A6D5" w14:textId="77777777" w:rsidR="009F2D09" w:rsidRPr="009F2D09" w:rsidRDefault="009F2D09" w:rsidP="009F2D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F2D09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 шифрите на специалностите и формите на обучение</w:t>
      </w:r>
    </w:p>
    <w:p w14:paraId="6A540B59" w14:textId="3A5A75D9" w:rsidR="009F2D09" w:rsidRPr="009F2D09" w:rsidRDefault="009F2D09" w:rsidP="009F2D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F2D0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в Технически университет </w:t>
      </w:r>
      <w:r w:rsidRPr="009F2D09">
        <w:rPr>
          <w:rFonts w:ascii="Times New Roman" w:hAnsi="Times New Roman" w:cs="Times New Roman"/>
          <w:sz w:val="28"/>
          <w:szCs w:val="28"/>
          <w:lang w:val="bg-BG" w:eastAsia="bg-BG"/>
        </w:rPr>
        <w:t xml:space="preserve">– </w:t>
      </w:r>
      <w:r w:rsidRPr="009F2D0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Габрово </w:t>
      </w:r>
    </w:p>
    <w:p w14:paraId="3B67CDD7" w14:textId="77777777" w:rsidR="009F2D09" w:rsidRPr="009F2D09" w:rsidRDefault="009F2D09" w:rsidP="009F2D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534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5626"/>
        <w:gridCol w:w="1445"/>
        <w:gridCol w:w="8"/>
        <w:gridCol w:w="1046"/>
        <w:gridCol w:w="1449"/>
      </w:tblGrid>
      <w:tr w:rsidR="009F2D09" w:rsidRPr="009F2D09" w14:paraId="216D6EAD" w14:textId="77777777" w:rsidTr="009635D7">
        <w:trPr>
          <w:cantSplit/>
          <w:trHeight w:val="340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444A99" w14:textId="77777777" w:rsidR="009F2D09" w:rsidRPr="009F2D09" w:rsidRDefault="009F2D09" w:rsidP="008A075D">
            <w:pPr>
              <w:spacing w:before="20"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</w:t>
            </w:r>
            <w:r w:rsidRPr="009F2D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№</w:t>
            </w:r>
          </w:p>
        </w:tc>
        <w:tc>
          <w:tcPr>
            <w:tcW w:w="3527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EE8D53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14:paraId="35B07668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СПЕЦИАЛНОСТИ</w:t>
            </w:r>
          </w:p>
        </w:tc>
        <w:tc>
          <w:tcPr>
            <w:tcW w:w="12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31AC" w14:textId="77777777" w:rsidR="009F2D09" w:rsidRPr="00435276" w:rsidRDefault="009F2D09" w:rsidP="008A07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35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Форма на обучение</w:t>
            </w:r>
          </w:p>
        </w:tc>
      </w:tr>
      <w:tr w:rsidR="009F2D09" w:rsidRPr="009F2D09" w14:paraId="7336F855" w14:textId="77777777" w:rsidTr="009F2D09">
        <w:trPr>
          <w:trHeight w:val="193"/>
          <w:jc w:val="center"/>
        </w:trPr>
        <w:tc>
          <w:tcPr>
            <w:tcW w:w="2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987E" w14:textId="77777777" w:rsidR="009F2D09" w:rsidRPr="009F2D09" w:rsidRDefault="009F2D09" w:rsidP="008A075D">
            <w:pPr>
              <w:spacing w:before="2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3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561C13" w14:textId="77777777" w:rsidR="009F2D09" w:rsidRPr="009F2D09" w:rsidRDefault="009F2D09" w:rsidP="008A075D">
            <w:pPr>
              <w:spacing w:before="2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7FD9F2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F8FA" w14:textId="77777777" w:rsidR="009F2D09" w:rsidRPr="00435276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35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редовна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3D0E" w14:textId="77777777" w:rsidR="009F2D09" w:rsidRPr="00435276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35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задочна</w:t>
            </w:r>
          </w:p>
        </w:tc>
      </w:tr>
      <w:tr w:rsidR="009F2D09" w:rsidRPr="009F2D09" w14:paraId="25D2FECA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C234" w14:textId="77777777" w:rsidR="009F2D09" w:rsidRPr="009F2D09" w:rsidRDefault="009F2D09" w:rsidP="008A075D">
            <w:pPr>
              <w:spacing w:before="20" w:after="40"/>
              <w:ind w:left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</w:p>
        </w:tc>
        <w:tc>
          <w:tcPr>
            <w:tcW w:w="47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F8F7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bg-BG"/>
              </w:rPr>
              <w:t>ОКС „бакалавър”</w:t>
            </w:r>
          </w:p>
        </w:tc>
      </w:tr>
      <w:tr w:rsidR="009F2D09" w:rsidRPr="009F2D09" w14:paraId="54C5F680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43CE" w14:textId="77777777" w:rsidR="009F2D09" w:rsidRPr="009F2D09" w:rsidRDefault="009F2D09" w:rsidP="008A075D">
            <w:pPr>
              <w:spacing w:before="20" w:after="4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070F" w14:textId="77777777" w:rsidR="009F2D09" w:rsidRPr="009F2D09" w:rsidRDefault="009F2D09" w:rsidP="008A075D">
            <w:pPr>
              <w:pStyle w:val="pril"/>
              <w:tabs>
                <w:tab w:val="center" w:pos="4536"/>
                <w:tab w:val="right" w:pos="9072"/>
              </w:tabs>
              <w:spacing w:before="20" w:after="40"/>
              <w:ind w:left="141"/>
              <w:rPr>
                <w:rFonts w:ascii="Times New Roman" w:hAnsi="Times New Roman" w:cs="Times New Roman"/>
                <w:spacing w:val="-2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pacing w:val="-2"/>
                <w:sz w:val="28"/>
                <w:szCs w:val="28"/>
                <w:lang w:val="bg-BG"/>
              </w:rPr>
              <w:t>Автоматика, роботика и компютърни управляващи системи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A065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(АРКУС)  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0348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AAAA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80</w:t>
            </w:r>
          </w:p>
        </w:tc>
      </w:tr>
      <w:tr w:rsidR="009F2D09" w:rsidRPr="009F2D09" w14:paraId="70D75DFA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75ED" w14:textId="77777777" w:rsidR="009F2D09" w:rsidRPr="009F2D09" w:rsidRDefault="009F2D09" w:rsidP="008A075D">
            <w:pPr>
              <w:spacing w:before="20" w:after="2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CE60" w14:textId="77777777" w:rsidR="009F2D09" w:rsidRPr="009F2D09" w:rsidRDefault="009F2D09" w:rsidP="008A075D">
            <w:pPr>
              <w:spacing w:before="20" w:after="2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proofErr w:type="spellStart"/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Електроенергетика</w:t>
            </w:r>
            <w:proofErr w:type="spellEnd"/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и електрообзавеждане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2B70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(ЕЕ)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5D8D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B958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36</w:t>
            </w:r>
          </w:p>
        </w:tc>
      </w:tr>
      <w:tr w:rsidR="009F2D09" w:rsidRPr="009F2D09" w14:paraId="56BA68A4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2726" w14:textId="77777777" w:rsidR="009F2D09" w:rsidRPr="009F2D09" w:rsidRDefault="009F2D09" w:rsidP="008A075D">
            <w:pPr>
              <w:spacing w:before="20" w:after="2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A2DC" w14:textId="77777777" w:rsidR="009F2D09" w:rsidRPr="009F2D09" w:rsidRDefault="009F2D09" w:rsidP="008A075D">
            <w:pPr>
              <w:spacing w:before="20" w:after="2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Промишлена и автомобилна електроника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CBC1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(ПАЕ)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9271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1C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81</w:t>
            </w:r>
          </w:p>
        </w:tc>
      </w:tr>
      <w:tr w:rsidR="009F2D09" w:rsidRPr="009F2D09" w14:paraId="50E58269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42C1" w14:textId="77777777" w:rsidR="009F2D09" w:rsidRPr="009F2D09" w:rsidRDefault="009F2D09" w:rsidP="008A075D">
            <w:pPr>
              <w:spacing w:before="20" w:after="2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C486" w14:textId="77777777" w:rsidR="009F2D09" w:rsidRPr="009F2D09" w:rsidRDefault="009F2D09" w:rsidP="008A075D">
            <w:pPr>
              <w:spacing w:before="20" w:after="2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Компютърни системи и технологии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1D6D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(КСТ)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A2C8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B7BC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35</w:t>
            </w:r>
          </w:p>
        </w:tc>
      </w:tr>
      <w:tr w:rsidR="009F2D09" w:rsidRPr="009F2D09" w14:paraId="32B8D75E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CB31" w14:textId="77777777" w:rsidR="009F2D09" w:rsidRPr="009F2D09" w:rsidRDefault="009F2D09" w:rsidP="008A075D">
            <w:pPr>
              <w:spacing w:before="20" w:after="2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07F" w14:textId="77777777" w:rsidR="009F2D09" w:rsidRPr="009F2D09" w:rsidRDefault="009F2D09" w:rsidP="008A075D">
            <w:pPr>
              <w:spacing w:before="20" w:after="2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Софтуерно и компютърно инженерство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CBC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(СКИ)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1E8B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A7D1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</w:t>
            </w:r>
          </w:p>
        </w:tc>
      </w:tr>
      <w:tr w:rsidR="009F2D09" w:rsidRPr="009F2D09" w14:paraId="6E2592D2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EDD6" w14:textId="77777777" w:rsidR="009F2D09" w:rsidRPr="009F2D09" w:rsidRDefault="009F2D09" w:rsidP="008A075D">
            <w:pPr>
              <w:spacing w:before="20" w:after="4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2FE4" w14:textId="77777777" w:rsidR="009F2D09" w:rsidRPr="00435276" w:rsidRDefault="009F2D09" w:rsidP="008A075D">
            <w:pPr>
              <w:spacing w:before="20" w:after="40"/>
              <w:ind w:left="141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bg-BG"/>
              </w:rPr>
            </w:pPr>
            <w:r w:rsidRPr="0043527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bg-BG"/>
              </w:rPr>
              <w:t xml:space="preserve">Комуникационни технологии и </w:t>
            </w:r>
            <w:proofErr w:type="spellStart"/>
            <w:r w:rsidRPr="0043527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bg-BG"/>
              </w:rPr>
              <w:t>киберсигурност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0F21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(КТКС)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1B89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76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3999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84</w:t>
            </w:r>
          </w:p>
        </w:tc>
      </w:tr>
      <w:tr w:rsidR="009F2D09" w:rsidRPr="009F2D09" w14:paraId="6F59BA28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8664" w14:textId="77777777" w:rsidR="009F2D09" w:rsidRPr="009F2D09" w:rsidRDefault="009F2D09" w:rsidP="008A075D">
            <w:pPr>
              <w:spacing w:before="20" w:after="4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66CC" w14:textId="77777777" w:rsidR="009F2D09" w:rsidRPr="009F2D09" w:rsidRDefault="009F2D09" w:rsidP="008A075D">
            <w:pPr>
              <w:spacing w:before="20" w:after="4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Дизайн, техника и технологии в текстила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69FE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(ДТТТ)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EC7F" w14:textId="45C0DB15" w:rsidR="009F2D09" w:rsidRPr="009F2D09" w:rsidRDefault="00435276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28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98F4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58</w:t>
            </w:r>
          </w:p>
        </w:tc>
      </w:tr>
      <w:tr w:rsidR="009F2D09" w:rsidRPr="009F2D09" w14:paraId="0A232158" w14:textId="77777777" w:rsidTr="00435276">
        <w:trPr>
          <w:trHeight w:val="362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7190" w14:textId="77777777" w:rsidR="009F2D09" w:rsidRPr="009F2D09" w:rsidRDefault="009F2D09" w:rsidP="008A075D">
            <w:pPr>
              <w:spacing w:before="20" w:after="4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83D8" w14:textId="77777777" w:rsidR="009F2D09" w:rsidRPr="009F2D09" w:rsidRDefault="009F2D09" w:rsidP="008A075D">
            <w:pPr>
              <w:spacing w:before="20" w:after="4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Компютърен дизайн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C9D7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(КД)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4D0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72E2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</w:t>
            </w:r>
          </w:p>
        </w:tc>
      </w:tr>
      <w:tr w:rsidR="009F2D09" w:rsidRPr="009F2D09" w14:paraId="727970D0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ED43" w14:textId="77777777" w:rsidR="009F2D09" w:rsidRPr="009F2D09" w:rsidRDefault="009F2D09" w:rsidP="00435276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D0F8" w14:textId="77777777" w:rsidR="009F2D09" w:rsidRPr="009F2D09" w:rsidRDefault="009F2D09" w:rsidP="008A075D">
            <w:pPr>
              <w:spacing w:before="20" w:after="40"/>
              <w:ind w:left="141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Компютърни технологии в машиностроенето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ABB0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(КТМ)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4BF7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1215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9F2D09" w:rsidRPr="009F2D09" w14:paraId="7DB0D983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DCD1" w14:textId="77777777" w:rsidR="009F2D09" w:rsidRPr="009F2D09" w:rsidRDefault="009F2D09" w:rsidP="008A075D">
            <w:pPr>
              <w:spacing w:before="2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10.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FE24" w14:textId="77777777" w:rsidR="009F2D09" w:rsidRPr="009F2D09" w:rsidRDefault="009F2D09" w:rsidP="008A075D">
            <w:pPr>
              <w:spacing w:before="20" w:after="4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proofErr w:type="spellStart"/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Мехатроника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781B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(М)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7329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D14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57</w:t>
            </w:r>
          </w:p>
        </w:tc>
      </w:tr>
      <w:tr w:rsidR="009F2D09" w:rsidRPr="009F2D09" w14:paraId="427B4867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8389" w14:textId="77777777" w:rsidR="009F2D09" w:rsidRPr="009F2D09" w:rsidRDefault="009F2D09" w:rsidP="008A075D">
            <w:pPr>
              <w:spacing w:before="20" w:after="4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C581" w14:textId="77777777" w:rsidR="009F2D09" w:rsidRPr="009F2D09" w:rsidRDefault="009F2D09" w:rsidP="008A075D">
            <w:pPr>
              <w:spacing w:before="20" w:after="40"/>
              <w:ind w:left="141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Индустриални топлинни и газови системи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E28C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(ИТГС)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D1ED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4C5D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83</w:t>
            </w:r>
          </w:p>
        </w:tc>
      </w:tr>
      <w:tr w:rsidR="009F2D09" w:rsidRPr="009F2D09" w14:paraId="36F538A2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F3D" w14:textId="77777777" w:rsidR="009F2D09" w:rsidRPr="009F2D09" w:rsidRDefault="009F2D09" w:rsidP="008A075D">
            <w:pPr>
              <w:spacing w:before="20" w:after="4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2625" w14:textId="77777777" w:rsidR="009F2D09" w:rsidRPr="00435276" w:rsidRDefault="009F2D09" w:rsidP="008A075D">
            <w:pPr>
              <w:spacing w:before="20" w:after="40"/>
              <w:ind w:left="141"/>
              <w:rPr>
                <w:rFonts w:ascii="Times New Roman" w:hAnsi="Times New Roman" w:cs="Times New Roman"/>
                <w:spacing w:val="-6"/>
                <w:sz w:val="28"/>
                <w:szCs w:val="28"/>
                <w:lang w:val="bg-BG"/>
              </w:rPr>
            </w:pPr>
            <w:r w:rsidRPr="00435276">
              <w:rPr>
                <w:rFonts w:ascii="Times New Roman" w:hAnsi="Times New Roman" w:cs="Times New Roman"/>
                <w:spacing w:val="-6"/>
                <w:sz w:val="28"/>
                <w:szCs w:val="28"/>
                <w:lang w:val="bg-BG"/>
              </w:rPr>
              <w:t xml:space="preserve">Технология на материалите и материалознание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08A5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(ТММ)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8C69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9C9D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53</w:t>
            </w:r>
          </w:p>
        </w:tc>
      </w:tr>
      <w:tr w:rsidR="009F2D09" w:rsidRPr="009F2D09" w14:paraId="5935D165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398" w14:textId="77777777" w:rsidR="009F2D09" w:rsidRPr="009F2D09" w:rsidRDefault="009F2D09" w:rsidP="008A075D">
            <w:pPr>
              <w:spacing w:before="20" w:after="4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78C4" w14:textId="77777777" w:rsidR="009F2D09" w:rsidRPr="009F2D09" w:rsidRDefault="009F2D09" w:rsidP="008A075D">
            <w:pPr>
              <w:spacing w:before="20" w:after="40"/>
              <w:ind w:left="141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Техническа безопасност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DC6E" w14:textId="77777777" w:rsidR="009F2D09" w:rsidRPr="009F2D09" w:rsidRDefault="009F2D09" w:rsidP="008A075D">
            <w:pPr>
              <w:spacing w:before="20" w:after="40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pacing w:val="-4"/>
                <w:sz w:val="28"/>
                <w:szCs w:val="28"/>
                <w:lang w:val="bg-BG"/>
              </w:rPr>
              <w:t>(ТБ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5116" w14:textId="77777777" w:rsidR="009F2D09" w:rsidRPr="009F2D09" w:rsidRDefault="009F2D09" w:rsidP="008A075D">
            <w:pPr>
              <w:spacing w:before="20" w:after="40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8CD6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</w:t>
            </w:r>
          </w:p>
        </w:tc>
      </w:tr>
      <w:tr w:rsidR="009F2D09" w:rsidRPr="009F2D09" w14:paraId="27E5EE87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F3A7" w14:textId="66F588AB" w:rsidR="009F2D09" w:rsidRPr="009F2D09" w:rsidRDefault="009F2D09" w:rsidP="008A075D">
            <w:pPr>
              <w:spacing w:before="20" w:after="4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2FF9" w14:textId="77777777" w:rsidR="009F2D09" w:rsidRPr="009F2D09" w:rsidRDefault="009F2D09" w:rsidP="008A075D">
            <w:pPr>
              <w:spacing w:before="20" w:after="4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Индустриален мениджмънт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949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(ИМ)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4997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F80E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</w:p>
        </w:tc>
      </w:tr>
      <w:tr w:rsidR="009F2D09" w:rsidRPr="009F2D09" w14:paraId="4B932EED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88C9" w14:textId="4695BAE5" w:rsidR="009F2D09" w:rsidRPr="009F2D09" w:rsidRDefault="009F2D09" w:rsidP="008A075D">
            <w:pPr>
              <w:spacing w:before="20" w:after="4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5566" w14:textId="7367608A" w:rsidR="009F2D09" w:rsidRPr="009F2D09" w:rsidRDefault="00EE477E" w:rsidP="008A075D">
            <w:pPr>
              <w:spacing w:before="20" w:after="4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Бизнес и иновации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DD62" w14:textId="415F483D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</w:t>
            </w:r>
            <w:r w:rsidR="00EE477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БИ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BC55" w14:textId="0517A38B" w:rsidR="009F2D09" w:rsidRPr="009F2D09" w:rsidRDefault="00EE477E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10E0" w14:textId="0127BE6F" w:rsidR="009F2D09" w:rsidRPr="00EE477E" w:rsidRDefault="00EE477E" w:rsidP="008A075D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82</w:t>
            </w:r>
          </w:p>
        </w:tc>
      </w:tr>
      <w:tr w:rsidR="00DA2C23" w:rsidRPr="009F2D09" w14:paraId="6B98676F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13DC" w14:textId="5B2BAE4F" w:rsidR="00DA2C23" w:rsidRPr="009F2D09" w:rsidRDefault="00DA2C23" w:rsidP="00DA2C23">
            <w:pPr>
              <w:spacing w:before="20" w:after="4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287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CFFC" w14:textId="2F10C8F2" w:rsidR="00DA2C23" w:rsidRPr="009F2D09" w:rsidRDefault="00DA2C23" w:rsidP="00DA2C23">
            <w:pPr>
              <w:spacing w:before="20" w:after="4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Социални дейности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FA6C" w14:textId="515EA5BF" w:rsidR="00DA2C23" w:rsidRPr="009F2D09" w:rsidRDefault="00DA2C23" w:rsidP="00DA2C23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(СД)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CF15" w14:textId="02EEBA33" w:rsidR="00DA2C23" w:rsidRPr="009F2D09" w:rsidRDefault="00DA2C23" w:rsidP="00DA2C23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4E44" w14:textId="473AB172" w:rsidR="00DA2C23" w:rsidRPr="009F2D09" w:rsidRDefault="00DA2C23" w:rsidP="00DA2C23">
            <w:pPr>
              <w:spacing w:before="20" w:after="4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  <w:tr w:rsidR="009F2D09" w:rsidRPr="009F2D09" w14:paraId="419748B6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FA45" w14:textId="77777777" w:rsidR="009F2D09" w:rsidRPr="009F2D09" w:rsidRDefault="009F2D09" w:rsidP="008A075D">
            <w:pPr>
              <w:spacing w:before="20" w:after="40"/>
              <w:ind w:left="5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</w:p>
        </w:tc>
        <w:tc>
          <w:tcPr>
            <w:tcW w:w="47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071A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bg-BG"/>
              </w:rPr>
              <w:t>ОКС „професионален бакалавър”</w:t>
            </w:r>
          </w:p>
        </w:tc>
      </w:tr>
      <w:tr w:rsidR="009F2D09" w:rsidRPr="009F2D09" w14:paraId="2B2DD622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46E8" w14:textId="43BBD0A6" w:rsidR="009F2D09" w:rsidRPr="009F2D09" w:rsidRDefault="009F2D09" w:rsidP="008A075D">
            <w:pPr>
              <w:spacing w:before="20" w:after="2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1</w:t>
            </w:r>
            <w:r w:rsidR="002874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157C" w14:textId="120D4013" w:rsidR="009F2D09" w:rsidRPr="009F2D09" w:rsidRDefault="009F2D09" w:rsidP="008A075D">
            <w:pPr>
              <w:spacing w:before="20" w:after="20"/>
              <w:ind w:lef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Автомобилн</w:t>
            </w:r>
            <w:r w:rsidR="006A0E33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а</w:t>
            </w: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 xml:space="preserve"> </w:t>
            </w:r>
            <w:proofErr w:type="spellStart"/>
            <w:r w:rsidR="006A0E33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мехатроника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22C5" w14:textId="4FB23E70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(АМ)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A88C" w14:textId="48263CB8" w:rsidR="009F2D09" w:rsidRPr="009F2D09" w:rsidRDefault="006A0E33" w:rsidP="008A075D">
            <w:pPr>
              <w:spacing w:before="20" w:after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54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D98D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-</w:t>
            </w:r>
          </w:p>
        </w:tc>
      </w:tr>
      <w:tr w:rsidR="009F2D09" w:rsidRPr="009F2D09" w14:paraId="54809035" w14:textId="77777777" w:rsidTr="00435276">
        <w:trPr>
          <w:trHeight w:val="639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9D03" w14:textId="1A6EA7D6" w:rsidR="009F2D09" w:rsidRPr="009F2D09" w:rsidRDefault="009F2D09" w:rsidP="008A075D">
            <w:pPr>
              <w:spacing w:before="20" w:after="2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1</w:t>
            </w:r>
            <w:r w:rsidR="002874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3A94" w14:textId="715310B3" w:rsidR="009F2D09" w:rsidRPr="009F2D09" w:rsidRDefault="00EE477E" w:rsidP="00EE477E">
            <w:pPr>
              <w:spacing w:before="20" w:after="20"/>
              <w:ind w:left="141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Фотоволтаични и ветрогенераторни електрически системи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2C56" w14:textId="341FB558" w:rsidR="00435276" w:rsidRPr="00917031" w:rsidRDefault="009F2D09" w:rsidP="00917031">
            <w:pPr>
              <w:spacing w:before="20" w:after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(</w:t>
            </w:r>
            <w:r w:rsidR="00EE477E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ФВЕС</w:t>
            </w: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)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C0B9" w14:textId="0E91740E" w:rsidR="009F2D09" w:rsidRPr="009F2D09" w:rsidRDefault="00EE477E" w:rsidP="008A075D">
            <w:pPr>
              <w:spacing w:before="20" w:after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78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5F1C" w14:textId="77777777" w:rsidR="009F2D09" w:rsidRPr="009F2D09" w:rsidRDefault="009F2D09" w:rsidP="008A075D">
            <w:pPr>
              <w:spacing w:before="20" w:after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-</w:t>
            </w:r>
          </w:p>
        </w:tc>
      </w:tr>
      <w:tr w:rsidR="009F2D09" w:rsidRPr="009F2D09" w14:paraId="2218A480" w14:textId="77777777" w:rsidTr="009F2D09">
        <w:trPr>
          <w:trHeight w:val="451"/>
          <w:jc w:val="center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35B1" w14:textId="4C60D06B" w:rsidR="009F2D09" w:rsidRPr="009F2D09" w:rsidRDefault="0028746D" w:rsidP="008A075D">
            <w:pPr>
              <w:spacing w:before="20" w:after="4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  <w:r w:rsidR="009F2D09"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.</w:t>
            </w:r>
          </w:p>
        </w:tc>
        <w:tc>
          <w:tcPr>
            <w:tcW w:w="2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AB7B" w14:textId="77777777" w:rsidR="009F2D09" w:rsidRPr="009F2D09" w:rsidRDefault="009F2D09" w:rsidP="008A075D">
            <w:pPr>
              <w:spacing w:before="20" w:after="40"/>
              <w:ind w:lef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Компютърни системи и технологии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61E8" w14:textId="77777777" w:rsidR="009F2D09" w:rsidRPr="009F2D09" w:rsidRDefault="009F2D09" w:rsidP="008A07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(КСТ)</w:t>
            </w:r>
          </w:p>
          <w:p w14:paraId="6AC0BB0C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 xml:space="preserve">проф. </w:t>
            </w:r>
            <w:proofErr w:type="spellStart"/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бак</w:t>
            </w:r>
            <w:proofErr w:type="spellEnd"/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.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BD48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89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7203" w14:textId="77777777" w:rsidR="009F2D09" w:rsidRPr="009F2D09" w:rsidRDefault="009F2D09" w:rsidP="008A075D">
            <w:pPr>
              <w:spacing w:before="20" w:after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9F2D09"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-</w:t>
            </w:r>
          </w:p>
        </w:tc>
      </w:tr>
    </w:tbl>
    <w:p w14:paraId="6E814FB4" w14:textId="77777777" w:rsidR="00A47E59" w:rsidRDefault="00A47E59" w:rsidP="00435276">
      <w:pPr>
        <w:tabs>
          <w:tab w:val="clear" w:pos="4536"/>
          <w:tab w:val="left" w:pos="5529"/>
        </w:tabs>
      </w:pPr>
    </w:p>
    <w:sectPr w:rsidR="00A47E59" w:rsidSect="00F12478">
      <w:pgSz w:w="12240" w:h="15840"/>
      <w:pgMar w:top="851" w:right="1417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09"/>
    <w:rsid w:val="00135C27"/>
    <w:rsid w:val="0028746D"/>
    <w:rsid w:val="003B14EA"/>
    <w:rsid w:val="00435276"/>
    <w:rsid w:val="00566E5B"/>
    <w:rsid w:val="006A0E33"/>
    <w:rsid w:val="007A11AD"/>
    <w:rsid w:val="00917031"/>
    <w:rsid w:val="009329C9"/>
    <w:rsid w:val="009635D7"/>
    <w:rsid w:val="009909A9"/>
    <w:rsid w:val="009F2D09"/>
    <w:rsid w:val="00A47E59"/>
    <w:rsid w:val="00DA2C23"/>
    <w:rsid w:val="00EB3E6A"/>
    <w:rsid w:val="00EE477E"/>
    <w:rsid w:val="00F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82CC4"/>
  <w15:chartTrackingRefBased/>
  <w15:docId w15:val="{32A16F1F-7C02-4AB9-ACF1-3BCB1353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09"/>
    <w:pPr>
      <w:tabs>
        <w:tab w:val="center" w:pos="4536"/>
        <w:tab w:val="right" w:pos="9072"/>
      </w:tabs>
      <w:spacing w:after="0" w:line="240" w:lineRule="auto"/>
    </w:pPr>
    <w:rPr>
      <w:rFonts w:ascii="Timok" w:eastAsia="Times New Roman" w:hAnsi="Timok" w:cs="Timok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l">
    <w:name w:val="pril"/>
    <w:basedOn w:val="Normal"/>
    <w:rsid w:val="009F2D09"/>
    <w:pPr>
      <w:tabs>
        <w:tab w:val="clear" w:pos="4536"/>
        <w:tab w:val="clear" w:pos="9072"/>
      </w:tabs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Ранковска</dc:creator>
  <cp:keywords/>
  <dc:description/>
  <cp:lastModifiedBy>Даниела Ранковска</cp:lastModifiedBy>
  <cp:revision>7</cp:revision>
  <dcterms:created xsi:type="dcterms:W3CDTF">2025-01-30T14:22:00Z</dcterms:created>
  <dcterms:modified xsi:type="dcterms:W3CDTF">2026-02-03T08:18:00Z</dcterms:modified>
</cp:coreProperties>
</file>